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BF" w:rsidRPr="00F053BF" w:rsidRDefault="00F053BF" w:rsidP="00F053BF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/>
        </w:rPr>
      </w:pPr>
      <w:r w:rsidRPr="00F053BF">
        <w:rPr>
          <w:rFonts w:ascii="Vrinda" w:eastAsia="Times New Roman" w:hAnsi="Vrinda" w:cs="Vrinda"/>
          <w:color w:val="000000"/>
          <w:kern w:val="36"/>
          <w:sz w:val="43"/>
          <w:lang/>
        </w:rPr>
        <w:t>জল</w:t>
      </w:r>
      <w:r w:rsidRPr="00F053BF">
        <w:rPr>
          <w:rFonts w:ascii="Georgia" w:eastAsia="Times New Roman" w:hAnsi="Georgia" w:cs="Times New Roman"/>
          <w:color w:val="000000"/>
          <w:kern w:val="36"/>
          <w:sz w:val="43"/>
          <w:lang/>
        </w:rPr>
        <w:t xml:space="preserve"> </w:t>
      </w:r>
      <w:r w:rsidRPr="00F053BF">
        <w:rPr>
          <w:rFonts w:ascii="Vrinda" w:eastAsia="Times New Roman" w:hAnsi="Vrinda" w:cs="Vrinda"/>
          <w:color w:val="000000"/>
          <w:kern w:val="36"/>
          <w:sz w:val="43"/>
          <w:lang/>
        </w:rPr>
        <w:t>সংরক্ষণ</w:t>
      </w:r>
    </w:p>
    <w:p w:rsidR="00F053BF" w:rsidRPr="00F053BF" w:rsidRDefault="00F053BF" w:rsidP="00F053BF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053BF">
        <w:rPr>
          <w:rFonts w:ascii="Vrinda" w:eastAsia="Times New Roman" w:hAnsi="Vrinda" w:cs="Vrinda"/>
          <w:sz w:val="19"/>
        </w:rPr>
        <w:t>উইকিপিডিয়া</w:t>
      </w:r>
      <w:r w:rsidRPr="00F053BF">
        <w:rPr>
          <w:rFonts w:ascii="Times New Roman" w:eastAsia="Times New Roman" w:hAnsi="Times New Roman" w:cs="Times New Roman"/>
          <w:sz w:val="19"/>
        </w:rPr>
        <w:t xml:space="preserve">, </w:t>
      </w:r>
      <w:r w:rsidRPr="00F053BF">
        <w:rPr>
          <w:rFonts w:ascii="Vrinda" w:eastAsia="Times New Roman" w:hAnsi="Vrinda" w:cs="Vrinda"/>
          <w:sz w:val="19"/>
        </w:rPr>
        <w:t>মুক্ত</w:t>
      </w:r>
      <w:r w:rsidRPr="00F053BF">
        <w:rPr>
          <w:rFonts w:ascii="Times New Roman" w:eastAsia="Times New Roman" w:hAnsi="Times New Roman" w:cs="Times New Roman"/>
          <w:sz w:val="19"/>
        </w:rPr>
        <w:t xml:space="preserve"> </w:t>
      </w:r>
      <w:r w:rsidRPr="00F053BF">
        <w:rPr>
          <w:rFonts w:ascii="Vrinda" w:eastAsia="Times New Roman" w:hAnsi="Vrinda" w:cs="Vrinda"/>
          <w:sz w:val="19"/>
        </w:rPr>
        <w:t>বিশ্বকোষ</w:t>
      </w:r>
      <w:r w:rsidRPr="00F053BF">
        <w:rPr>
          <w:rFonts w:ascii="Times New Roman" w:eastAsia="Times New Roman" w:hAnsi="Times New Roman" w:cs="Times New Roman"/>
          <w:sz w:val="19"/>
        </w:rPr>
        <w:t xml:space="preserve"> </w:t>
      </w:r>
      <w:r w:rsidRPr="00F053BF">
        <w:rPr>
          <w:rFonts w:ascii="Vrinda" w:eastAsia="Times New Roman" w:hAnsi="Vrinda" w:cs="Vrinda"/>
          <w:sz w:val="19"/>
        </w:rPr>
        <w:t>থেকে</w:t>
      </w:r>
    </w:p>
    <w:p w:rsidR="00F053BF" w:rsidRPr="00F053BF" w:rsidRDefault="00F053BF" w:rsidP="00F053BF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  <w:lang/>
        </w:rPr>
      </w:pPr>
    </w:p>
    <w:p w:rsidR="00F053BF" w:rsidRPr="00F053BF" w:rsidRDefault="00F053BF" w:rsidP="00F053BF">
      <w:pPr>
        <w:shd w:val="clear" w:color="auto" w:fill="F9F9F9"/>
        <w:spacing w:line="336" w:lineRule="atLeast"/>
        <w:rPr>
          <w:rFonts w:ascii="Arial" w:eastAsia="Times New Roman" w:hAnsi="Arial" w:cs="Arial"/>
          <w:color w:val="252525"/>
          <w:sz w:val="19"/>
          <w:szCs w:val="19"/>
          <w:lang/>
        </w:rPr>
      </w:pPr>
      <w:proofErr w:type="gramStart"/>
      <w:r w:rsidRPr="00F053BF">
        <w:rPr>
          <w:rFonts w:ascii="Vrinda" w:eastAsia="Times New Roman" w:hAnsi="Vrinda" w:cs="Vrinda"/>
          <w:color w:val="252525"/>
          <w:sz w:val="19"/>
          <w:lang/>
        </w:rPr>
        <w:t>মার্কিন</w:t>
      </w:r>
      <w:r w:rsidRPr="00F053BF">
        <w:rPr>
          <w:rFonts w:ascii="Arial" w:eastAsia="Times New Roman" w:hAnsi="Arial" w:cs="Arial"/>
          <w:color w:val="252525"/>
          <w:sz w:val="19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19"/>
          <w:lang/>
        </w:rPr>
        <w:t>যুক্তরাষ্ট্র</w:t>
      </w:r>
      <w:r w:rsidRPr="00F053BF">
        <w:rPr>
          <w:rFonts w:ascii="Arial" w:eastAsia="Times New Roman" w:hAnsi="Arial" w:cs="Arial"/>
          <w:color w:val="252525"/>
          <w:sz w:val="19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19"/>
          <w:lang/>
        </w:rPr>
        <w:t>ডাকটিকিট</w:t>
      </w:r>
      <w:r w:rsidRPr="00F053BF">
        <w:rPr>
          <w:rFonts w:ascii="Arial" w:eastAsia="Times New Roman" w:hAnsi="Arial" w:cs="Arial"/>
          <w:color w:val="252525"/>
          <w:sz w:val="19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19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19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19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19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19"/>
          <w:lang/>
        </w:rPr>
        <w:t>সমর্থনে</w:t>
      </w:r>
      <w:r w:rsidRPr="00F053BF">
        <w:rPr>
          <w:rFonts w:ascii="Arial" w:eastAsia="Times New Roman" w:hAnsi="Arial" w:cs="Arial"/>
          <w:color w:val="252525"/>
          <w:sz w:val="19"/>
          <w:lang/>
        </w:rPr>
        <w:t>.</w:t>
      </w:r>
      <w:proofErr w:type="gramEnd"/>
    </w:p>
    <w:p w:rsidR="00F053BF" w:rsidRPr="00F053BF" w:rsidRDefault="00F053BF" w:rsidP="00F053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b/>
          <w:bCs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b/>
          <w:bCs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b/>
          <w:bCs/>
          <w:color w:val="252525"/>
          <w:sz w:val="21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নীতি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কৌশল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ও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কার্যক্রম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পরিচালনা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তৈরি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encompasses </w:t>
      </w:r>
      <w:hyperlink r:id="rId5" w:tooltip="টাটকা জল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স্বাদুপানির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 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টেকসই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সম্পদ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হিসাবে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পরিবেশ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রক্ষা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বর্তমান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ভবিষ্যৎ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মানুষের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চাহিদা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পূরণের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জনসংখ্যা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পরিবারের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আকার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বৃদ্ধি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সমৃদ্ধি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সমস্ত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প্রভাবিত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যেমন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উপাদানগুলোও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6" w:tooltip="জলবায়ু পরিবর্তন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জলবায়ু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পরিবর্তনের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প্রাকৃতিক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সম্পদের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উপর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চাপ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বৃদ্ধি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করেছে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বিশেষ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7" w:tooltip="ম্যানুফ্যাকচারিং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উত্পাদন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কৃষি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8" w:tooltip="সেচ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সেচ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. </w:t>
      </w:r>
      <w:hyperlink r:id="rId9" w:anchor="cite_note-1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[1]</w:t>
        </w:r>
      </w:hyperlink>
    </w:p>
    <w:p w:rsidR="00F053BF" w:rsidRPr="00F053BF" w:rsidRDefault="00F053BF" w:rsidP="00F053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প্রচেষ্টা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লক্ষ্যের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মধ্যে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রয়েছে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:</w:t>
      </w:r>
    </w:p>
    <w:p w:rsidR="00F053BF" w:rsidRPr="00F053BF" w:rsidRDefault="00F053BF" w:rsidP="00F053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ভবিষ্যত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প্রজন্মের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যেখানে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বাস্তুতন্ত্র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থেকে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তাজা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প্রত্যাহারের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তার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প্রাকৃতিক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প্রতিস্থাপন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অনূধর্ব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প্রাপ্যতা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নিশ্চিত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</w:p>
    <w:p w:rsidR="00F053BF" w:rsidRPr="00F053BF" w:rsidRDefault="00F053BF" w:rsidP="00F053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10" w:tooltip="শক্তি সংরক্ষণ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শক্তি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সংরক্ষণ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পাম্পিং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বিতরণ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বর্জ্য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চিকিত্সা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সুবিধা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যেমন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শক্তির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উল্লেখযোগ্য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পরিমাণ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গ্রাস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মোট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বিদ্যুৎ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খরচ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15%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এরও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বেশি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পৃথিবীর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কিছু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অঞ্চলে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ব্যবস্থাপনা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অনুগত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</w:p>
    <w:p w:rsidR="00F053BF" w:rsidRPr="00F053BF" w:rsidRDefault="00F053BF" w:rsidP="00F053B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11" w:tooltip="বাসস্থানের সংরক্ষণ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বাসস্থানের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সংরক্ষণ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যেখানে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মানুষের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কমানোর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স্থানীয়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বন্যপ্রাণী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ও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মাইগ্রেট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জলকুক্কুট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কিন্তু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স্বাদু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আবাসস্থল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সাহায্য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12" w:tooltip="এখনও বিক্রয়ের জন্য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জলের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গুণমান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. </w:t>
      </w:r>
      <w:hyperlink r:id="rId13" w:anchor="cite_note-2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[2]</w:t>
        </w:r>
      </w:hyperlink>
    </w:p>
    <w:p w:rsidR="00F053BF" w:rsidRPr="00F053BF" w:rsidRDefault="00F053BF" w:rsidP="00F053BF">
      <w:pPr>
        <w:shd w:val="clear" w:color="auto" w:fill="F9F9F9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/>
        </w:rPr>
      </w:pPr>
      <w:r w:rsidRPr="00F053BF">
        <w:rPr>
          <w:rFonts w:ascii="Vrinda" w:eastAsia="Times New Roman" w:hAnsi="Vrinda" w:cs="Vrinda"/>
          <w:b/>
          <w:bCs/>
          <w:color w:val="000000"/>
          <w:sz w:val="20"/>
          <w:lang/>
        </w:rPr>
        <w:t>সামগ্রী</w:t>
      </w:r>
      <w:r w:rsidRPr="00F053BF">
        <w:rPr>
          <w:rFonts w:ascii="Arial" w:eastAsia="Times New Roman" w:hAnsi="Arial" w:cs="Arial"/>
          <w:b/>
          <w:bCs/>
          <w:color w:val="000000"/>
          <w:sz w:val="20"/>
          <w:lang/>
        </w:rPr>
        <w:t> </w:t>
      </w:r>
    </w:p>
    <w:p w:rsidR="00F053BF" w:rsidRPr="00F053BF" w:rsidRDefault="00F053BF" w:rsidP="00F053BF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  <w:lang/>
        </w:rPr>
      </w:pPr>
      <w:r w:rsidRPr="00F053BF">
        <w:rPr>
          <w:rFonts w:ascii="Arial" w:eastAsia="Times New Roman" w:hAnsi="Arial" w:cs="Arial"/>
          <w:color w:val="252525"/>
          <w:sz w:val="19"/>
          <w:lang/>
        </w:rPr>
        <w:t> [</w:t>
      </w:r>
      <w:hyperlink r:id="rId14" w:history="1">
        <w:proofErr w:type="gramStart"/>
        <w:r w:rsidRPr="00F053BF">
          <w:rPr>
            <w:rFonts w:ascii="Arial" w:eastAsia="Times New Roman" w:hAnsi="Arial" w:cs="Arial"/>
            <w:color w:val="0B0080"/>
            <w:sz w:val="19"/>
            <w:u w:val="single"/>
            <w:lang/>
          </w:rPr>
          <w:t>hide</w:t>
        </w:r>
        <w:proofErr w:type="gramEnd"/>
      </w:hyperlink>
      <w:r w:rsidRPr="00F053BF">
        <w:rPr>
          <w:rFonts w:ascii="Arial" w:eastAsia="Times New Roman" w:hAnsi="Arial" w:cs="Arial"/>
          <w:color w:val="252525"/>
          <w:sz w:val="19"/>
          <w:lang/>
        </w:rPr>
        <w:t>] </w:t>
      </w:r>
    </w:p>
    <w:p w:rsidR="00F053BF" w:rsidRPr="00F053BF" w:rsidRDefault="00F053BF" w:rsidP="00F053BF">
      <w:pPr>
        <w:numPr>
          <w:ilvl w:val="0"/>
          <w:numId w:val="2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/>
        </w:rPr>
      </w:pPr>
      <w:hyperlink r:id="rId15" w:anchor="Strategies" w:history="1">
        <w:r w:rsidRPr="00F053BF">
          <w:rPr>
            <w:rFonts w:ascii="Arial" w:eastAsia="Times New Roman" w:hAnsi="Arial" w:cs="Arial"/>
            <w:color w:val="0B0080"/>
            <w:sz w:val="20"/>
            <w:lang/>
          </w:rPr>
          <w:t>1</w:t>
        </w:r>
        <w:r w:rsidRPr="00F053BF">
          <w:rPr>
            <w:rFonts w:ascii="Vrinda" w:eastAsia="Times New Roman" w:hAnsi="Vrinda" w:cs="Vrinda"/>
            <w:color w:val="0B0080"/>
            <w:sz w:val="20"/>
            <w:lang/>
          </w:rPr>
          <w:t>কৌশল</w:t>
        </w:r>
      </w:hyperlink>
    </w:p>
    <w:p w:rsidR="00F053BF" w:rsidRPr="00F053BF" w:rsidRDefault="00F053BF" w:rsidP="00F053BF">
      <w:pPr>
        <w:numPr>
          <w:ilvl w:val="0"/>
          <w:numId w:val="2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/>
        </w:rPr>
      </w:pPr>
      <w:hyperlink r:id="rId16" w:anchor="Social_solutions" w:history="1">
        <w:r w:rsidRPr="00F053BF">
          <w:rPr>
            <w:rFonts w:ascii="Arial" w:eastAsia="Times New Roman" w:hAnsi="Arial" w:cs="Arial"/>
            <w:color w:val="0B0080"/>
            <w:sz w:val="20"/>
            <w:lang/>
          </w:rPr>
          <w:t>2</w:t>
        </w:r>
        <w:r w:rsidRPr="00F053BF">
          <w:rPr>
            <w:rFonts w:ascii="Vrinda" w:eastAsia="Times New Roman" w:hAnsi="Vrinda" w:cs="Vrinda"/>
            <w:color w:val="0B0080"/>
            <w:sz w:val="20"/>
            <w:lang/>
          </w:rPr>
          <w:t>সামাজিক</w:t>
        </w:r>
        <w:r w:rsidRPr="00F053BF">
          <w:rPr>
            <w:rFonts w:ascii="Arial" w:eastAsia="Times New Roman" w:hAnsi="Arial" w:cs="Arial"/>
            <w:color w:val="0B0080"/>
            <w:sz w:val="20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0"/>
            <w:lang/>
          </w:rPr>
          <w:t>সমাধান</w:t>
        </w:r>
      </w:hyperlink>
    </w:p>
    <w:p w:rsidR="00F053BF" w:rsidRPr="00F053BF" w:rsidRDefault="00F053BF" w:rsidP="00F053BF">
      <w:pPr>
        <w:numPr>
          <w:ilvl w:val="0"/>
          <w:numId w:val="2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/>
        </w:rPr>
      </w:pPr>
      <w:hyperlink r:id="rId17" w:anchor="Household_applications" w:history="1">
        <w:r w:rsidRPr="00F053BF">
          <w:rPr>
            <w:rFonts w:ascii="Arial" w:eastAsia="Times New Roman" w:hAnsi="Arial" w:cs="Arial"/>
            <w:color w:val="0B0080"/>
            <w:sz w:val="20"/>
            <w:lang/>
          </w:rPr>
          <w:t>3</w:t>
        </w:r>
        <w:r w:rsidRPr="00F053BF">
          <w:rPr>
            <w:rFonts w:ascii="Vrinda" w:eastAsia="Times New Roman" w:hAnsi="Vrinda" w:cs="Vrinda"/>
            <w:color w:val="0B0080"/>
            <w:sz w:val="20"/>
            <w:lang/>
          </w:rPr>
          <w:t>গৃহস্থালী</w:t>
        </w:r>
        <w:r w:rsidRPr="00F053BF">
          <w:rPr>
            <w:rFonts w:ascii="Arial" w:eastAsia="Times New Roman" w:hAnsi="Arial" w:cs="Arial"/>
            <w:color w:val="0B0080"/>
            <w:sz w:val="20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0"/>
            <w:lang/>
          </w:rPr>
          <w:t>অ্যাপ্লিকেশন</w:t>
        </w:r>
      </w:hyperlink>
    </w:p>
    <w:p w:rsidR="00F053BF" w:rsidRPr="00F053BF" w:rsidRDefault="00F053BF" w:rsidP="00F053BF">
      <w:pPr>
        <w:numPr>
          <w:ilvl w:val="0"/>
          <w:numId w:val="2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/>
        </w:rPr>
      </w:pPr>
      <w:hyperlink r:id="rId18" w:anchor="Commercial_applications" w:history="1">
        <w:r w:rsidRPr="00F053BF">
          <w:rPr>
            <w:rFonts w:ascii="Arial" w:eastAsia="Times New Roman" w:hAnsi="Arial" w:cs="Arial"/>
            <w:color w:val="0B0080"/>
            <w:sz w:val="20"/>
            <w:lang/>
          </w:rPr>
          <w:t>4</w:t>
        </w:r>
        <w:r w:rsidRPr="00F053BF">
          <w:rPr>
            <w:rFonts w:ascii="Vrinda" w:eastAsia="Times New Roman" w:hAnsi="Vrinda" w:cs="Vrinda"/>
            <w:color w:val="0B0080"/>
            <w:sz w:val="20"/>
            <w:lang/>
          </w:rPr>
          <w:t>বাণিজ্যিক</w:t>
        </w:r>
        <w:r w:rsidRPr="00F053BF">
          <w:rPr>
            <w:rFonts w:ascii="Arial" w:eastAsia="Times New Roman" w:hAnsi="Arial" w:cs="Arial"/>
            <w:color w:val="0B0080"/>
            <w:sz w:val="20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0"/>
            <w:lang/>
          </w:rPr>
          <w:t>অ্যাপ্লিকেশন</w:t>
        </w:r>
      </w:hyperlink>
    </w:p>
    <w:p w:rsidR="00F053BF" w:rsidRPr="00F053BF" w:rsidRDefault="00F053BF" w:rsidP="00F053BF">
      <w:pPr>
        <w:numPr>
          <w:ilvl w:val="0"/>
          <w:numId w:val="2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/>
        </w:rPr>
      </w:pPr>
      <w:hyperlink r:id="rId19" w:anchor="Agricultural_applications" w:history="1">
        <w:r w:rsidRPr="00F053BF">
          <w:rPr>
            <w:rFonts w:ascii="Arial" w:eastAsia="Times New Roman" w:hAnsi="Arial" w:cs="Arial"/>
            <w:color w:val="0B0080"/>
            <w:sz w:val="20"/>
            <w:lang/>
          </w:rPr>
          <w:t>5</w:t>
        </w:r>
        <w:r w:rsidRPr="00F053BF">
          <w:rPr>
            <w:rFonts w:ascii="Vrinda" w:eastAsia="Times New Roman" w:hAnsi="Vrinda" w:cs="Vrinda"/>
            <w:color w:val="0B0080"/>
            <w:sz w:val="20"/>
            <w:lang/>
          </w:rPr>
          <w:t>কৃষি</w:t>
        </w:r>
        <w:r w:rsidRPr="00F053BF">
          <w:rPr>
            <w:rFonts w:ascii="Arial" w:eastAsia="Times New Roman" w:hAnsi="Arial" w:cs="Arial"/>
            <w:color w:val="0B0080"/>
            <w:sz w:val="20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0"/>
            <w:lang/>
          </w:rPr>
          <w:t>অ্যাপ্লিকেশন</w:t>
        </w:r>
      </w:hyperlink>
    </w:p>
    <w:p w:rsidR="00F053BF" w:rsidRPr="00F053BF" w:rsidRDefault="00F053BF" w:rsidP="00F053BF">
      <w:pPr>
        <w:numPr>
          <w:ilvl w:val="0"/>
          <w:numId w:val="2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/>
        </w:rPr>
      </w:pPr>
      <w:hyperlink r:id="rId20" w:anchor="See_also" w:history="1">
        <w:r w:rsidRPr="00F053BF">
          <w:rPr>
            <w:rFonts w:ascii="Arial" w:eastAsia="Times New Roman" w:hAnsi="Arial" w:cs="Arial"/>
            <w:color w:val="0B0080"/>
            <w:sz w:val="20"/>
            <w:lang/>
          </w:rPr>
          <w:t>6</w:t>
        </w:r>
        <w:r w:rsidRPr="00F053BF">
          <w:rPr>
            <w:rFonts w:ascii="Vrinda" w:eastAsia="Times New Roman" w:hAnsi="Vrinda" w:cs="Vrinda"/>
            <w:color w:val="0B0080"/>
            <w:sz w:val="20"/>
            <w:lang/>
          </w:rPr>
          <w:t>আরও</w:t>
        </w:r>
        <w:r w:rsidRPr="00F053BF">
          <w:rPr>
            <w:rFonts w:ascii="Arial" w:eastAsia="Times New Roman" w:hAnsi="Arial" w:cs="Arial"/>
            <w:color w:val="0B0080"/>
            <w:sz w:val="20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0"/>
            <w:lang/>
          </w:rPr>
          <w:t>দেখুন</w:t>
        </w:r>
      </w:hyperlink>
    </w:p>
    <w:p w:rsidR="00F053BF" w:rsidRPr="00F053BF" w:rsidRDefault="00F053BF" w:rsidP="00F053BF">
      <w:pPr>
        <w:numPr>
          <w:ilvl w:val="0"/>
          <w:numId w:val="2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/>
        </w:rPr>
      </w:pPr>
      <w:hyperlink r:id="rId21" w:anchor="References" w:history="1">
        <w:r w:rsidRPr="00F053BF">
          <w:rPr>
            <w:rFonts w:ascii="Arial" w:eastAsia="Times New Roman" w:hAnsi="Arial" w:cs="Arial"/>
            <w:color w:val="0B0080"/>
            <w:sz w:val="20"/>
            <w:lang/>
          </w:rPr>
          <w:t>7</w:t>
        </w:r>
        <w:r w:rsidRPr="00F053BF">
          <w:rPr>
            <w:rFonts w:ascii="Vrinda" w:eastAsia="Times New Roman" w:hAnsi="Vrinda" w:cs="Vrinda"/>
            <w:color w:val="0B0080"/>
            <w:sz w:val="20"/>
            <w:lang/>
          </w:rPr>
          <w:t>তথ্যসূত্র</w:t>
        </w:r>
      </w:hyperlink>
    </w:p>
    <w:p w:rsidR="00F053BF" w:rsidRPr="00F053BF" w:rsidRDefault="00F053BF" w:rsidP="00F053BF">
      <w:pPr>
        <w:numPr>
          <w:ilvl w:val="0"/>
          <w:numId w:val="2"/>
        </w:numPr>
        <w:shd w:val="clear" w:color="auto" w:fill="F9F9F9"/>
        <w:spacing w:before="100" w:beforeAutospacing="1" w:after="24" w:line="240" w:lineRule="auto"/>
        <w:ind w:left="0"/>
        <w:rPr>
          <w:rFonts w:ascii="Arial" w:eastAsia="Times New Roman" w:hAnsi="Arial" w:cs="Arial"/>
          <w:color w:val="252525"/>
          <w:sz w:val="20"/>
          <w:szCs w:val="20"/>
          <w:lang/>
        </w:rPr>
      </w:pPr>
      <w:hyperlink r:id="rId22" w:anchor="External_links" w:history="1">
        <w:r w:rsidRPr="00F053BF">
          <w:rPr>
            <w:rFonts w:ascii="Arial" w:eastAsia="Times New Roman" w:hAnsi="Arial" w:cs="Arial"/>
            <w:color w:val="0B0080"/>
            <w:sz w:val="20"/>
            <w:lang/>
          </w:rPr>
          <w:t>8</w:t>
        </w:r>
        <w:r w:rsidRPr="00F053BF">
          <w:rPr>
            <w:rFonts w:ascii="Vrinda" w:eastAsia="Times New Roman" w:hAnsi="Vrinda" w:cs="Vrinda"/>
            <w:color w:val="0B0080"/>
            <w:sz w:val="20"/>
            <w:lang/>
          </w:rPr>
          <w:t>বহিঃসংযোগ</w:t>
        </w:r>
      </w:hyperlink>
    </w:p>
    <w:p w:rsidR="00F053BF" w:rsidRPr="00F053BF" w:rsidRDefault="00F053BF" w:rsidP="00F053BF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2"/>
          <w:szCs w:val="32"/>
          <w:lang/>
        </w:rPr>
      </w:pPr>
      <w:r w:rsidRPr="00F053BF">
        <w:rPr>
          <w:rFonts w:ascii="Vrinda" w:eastAsia="Times New Roman" w:hAnsi="Vrinda" w:cs="Vrinda"/>
          <w:color w:val="000000"/>
          <w:sz w:val="32"/>
          <w:lang/>
        </w:rPr>
        <w:t>কৌশল</w:t>
      </w:r>
      <w:r w:rsidRPr="00F053BF">
        <w:rPr>
          <w:rFonts w:ascii="Georgia" w:eastAsia="Times New Roman" w:hAnsi="Georgia" w:cs="Times New Roman"/>
          <w:color w:val="000000"/>
          <w:sz w:val="32"/>
          <w:lang/>
        </w:rPr>
        <w:t> </w:t>
      </w:r>
      <w:proofErr w:type="gramStart"/>
      <w:r w:rsidRPr="00F053BF">
        <w:rPr>
          <w:rFonts w:ascii="Arial" w:eastAsia="Times New Roman" w:hAnsi="Arial" w:cs="Arial"/>
          <w:color w:val="555555"/>
          <w:sz w:val="24"/>
          <w:lang/>
        </w:rPr>
        <w:t>[</w:t>
      </w:r>
      <w:r w:rsidRPr="00F053BF">
        <w:rPr>
          <w:rFonts w:ascii="Arial" w:eastAsia="Times New Roman" w:hAnsi="Arial" w:cs="Arial"/>
          <w:color w:val="000000"/>
          <w:sz w:val="24"/>
          <w:lang/>
        </w:rPr>
        <w:t> </w:t>
      </w:r>
      <w:proofErr w:type="gramEnd"/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begin"/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 HYPERLINK "https://translate.googleusercontent.com/translate_c?depth=1&amp;hl=bn&amp;prev=search&amp;rurl=translate.google.co.in&amp;sl=en&amp;u=https://en.wikipedia.org/w/index.php%3Ftitle%3DWater_conservation%26action%3Dedit%26section%3D1&amp;usg=ALkJrhgY9evjHfyHfDeeMMZveQmhqV5w3Q" \o "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অধ্যায়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 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সম্পাদনা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: 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কৌশল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" 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separate"/>
      </w:r>
      <w:r w:rsidRPr="00F053BF">
        <w:rPr>
          <w:rFonts w:ascii="Vrinda" w:eastAsia="Times New Roman" w:hAnsi="Vrinda" w:cs="Vrinda"/>
          <w:color w:val="0B0080"/>
          <w:sz w:val="24"/>
          <w:u w:val="single"/>
          <w:lang/>
        </w:rPr>
        <w:t>সম্পাদনা</w:t>
      </w:r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end"/>
      </w:r>
      <w:r w:rsidRPr="00F053BF">
        <w:rPr>
          <w:rFonts w:ascii="Arial" w:eastAsia="Times New Roman" w:hAnsi="Arial" w:cs="Arial"/>
          <w:color w:val="000000"/>
          <w:sz w:val="24"/>
          <w:lang/>
        </w:rPr>
        <w:t> </w:t>
      </w:r>
      <w:r w:rsidRPr="00F053BF">
        <w:rPr>
          <w:rFonts w:ascii="Arial" w:eastAsia="Times New Roman" w:hAnsi="Arial" w:cs="Arial"/>
          <w:color w:val="555555"/>
          <w:sz w:val="24"/>
          <w:lang/>
        </w:rPr>
        <w:t>]</w:t>
      </w:r>
    </w:p>
    <w:p w:rsidR="00F053BF" w:rsidRPr="00F053BF" w:rsidRDefault="00F053BF" w:rsidP="00F053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মূল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কার্যক্রম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উপকৃত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নিম্নরূপ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:</w:t>
      </w:r>
    </w:p>
    <w:p w:rsidR="00F053BF" w:rsidRPr="00F053BF" w:rsidRDefault="00F053BF" w:rsidP="00F053B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ক্ষতি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ও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সম্পদের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অপচয়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কোনো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উপকারী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সিদ্ধান্তগ্রহণ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</w:p>
    <w:p w:rsidR="00F053BF" w:rsidRPr="00F053BF" w:rsidRDefault="00F053BF" w:rsidP="00F053B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কোনো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ক্ষতি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এড়ানো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23" w:tooltip="এখনও বিক্রয়ের জন্য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জলের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গুণমান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.</w:t>
      </w:r>
    </w:p>
    <w:p w:rsidR="00F053BF" w:rsidRPr="00F053BF" w:rsidRDefault="00F053BF" w:rsidP="00F053B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উন্নতি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24" w:tooltip="পানি ব্যবস্থাপনা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পানি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ব্যবস্থাপনার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চর্চা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কমাতে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উপকারী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উন্নত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hyperlink r:id="rId25" w:anchor="cite_note-Vickers.2C_Amy_2002-3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[3]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26" w:anchor="cite_note-4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[4]</w:t>
        </w:r>
      </w:hyperlink>
    </w:p>
    <w:p w:rsidR="00F053BF" w:rsidRPr="00F053BF" w:rsidRDefault="00F053BF" w:rsidP="00F053BF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2"/>
          <w:szCs w:val="32"/>
          <w:lang/>
        </w:rPr>
      </w:pPr>
      <w:r w:rsidRPr="00F053BF">
        <w:rPr>
          <w:rFonts w:ascii="Vrinda" w:eastAsia="Times New Roman" w:hAnsi="Vrinda" w:cs="Vrinda"/>
          <w:color w:val="000000"/>
          <w:sz w:val="32"/>
          <w:lang/>
        </w:rPr>
        <w:t>সামাজিক</w:t>
      </w:r>
      <w:r w:rsidRPr="00F053BF">
        <w:rPr>
          <w:rFonts w:ascii="Georgia" w:eastAsia="Times New Roman" w:hAnsi="Georgia" w:cs="Georgia"/>
          <w:color w:val="000000"/>
          <w:sz w:val="32"/>
          <w:lang/>
        </w:rPr>
        <w:t xml:space="preserve"> </w:t>
      </w:r>
      <w:r w:rsidRPr="00F053BF">
        <w:rPr>
          <w:rFonts w:ascii="Vrinda" w:eastAsia="Times New Roman" w:hAnsi="Vrinda" w:cs="Vrinda"/>
          <w:color w:val="000000"/>
          <w:sz w:val="32"/>
          <w:lang/>
        </w:rPr>
        <w:t>সমাধান</w:t>
      </w:r>
      <w:r w:rsidRPr="00F053BF">
        <w:rPr>
          <w:rFonts w:ascii="Georgia" w:eastAsia="Times New Roman" w:hAnsi="Georgia" w:cs="Times New Roman"/>
          <w:color w:val="000000"/>
          <w:sz w:val="32"/>
          <w:lang/>
        </w:rPr>
        <w:t> </w:t>
      </w:r>
      <w:proofErr w:type="gramStart"/>
      <w:r w:rsidRPr="00F053BF">
        <w:rPr>
          <w:rFonts w:ascii="Arial" w:eastAsia="Times New Roman" w:hAnsi="Arial" w:cs="Arial"/>
          <w:color w:val="555555"/>
          <w:sz w:val="24"/>
          <w:lang/>
        </w:rPr>
        <w:t>[</w:t>
      </w:r>
      <w:r w:rsidRPr="00F053BF">
        <w:rPr>
          <w:rFonts w:ascii="Arial" w:eastAsia="Times New Roman" w:hAnsi="Arial" w:cs="Arial"/>
          <w:color w:val="000000"/>
          <w:sz w:val="24"/>
          <w:lang/>
        </w:rPr>
        <w:t> </w:t>
      </w:r>
      <w:proofErr w:type="gramEnd"/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begin"/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 HYPERLINK "https://translate.googleusercontent.com/translate_c?depth=1&amp;hl=bn&amp;prev=search&amp;rurl=translate.google.co.in&amp;sl=en&amp;u=https://en.wikipedia.org/w/index.php%3Ftitle%3DWater_conservation%26action%3Dedit%26section%3D2&amp;usg=ALkJrhgoKQPRnOG4zj03wip1Cxu3EsYn4Q" \o "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অধ্যায়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 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সম্পাদনা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: 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সামাজিক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 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সমাধান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" 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separate"/>
      </w:r>
      <w:r w:rsidRPr="00F053BF">
        <w:rPr>
          <w:rFonts w:ascii="Vrinda" w:eastAsia="Times New Roman" w:hAnsi="Vrinda" w:cs="Vrinda"/>
          <w:color w:val="0B0080"/>
          <w:sz w:val="24"/>
          <w:u w:val="single"/>
          <w:lang/>
        </w:rPr>
        <w:t>সম্পাদনা</w:t>
      </w:r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end"/>
      </w:r>
      <w:r w:rsidRPr="00F053BF">
        <w:rPr>
          <w:rFonts w:ascii="Arial" w:eastAsia="Times New Roman" w:hAnsi="Arial" w:cs="Arial"/>
          <w:color w:val="000000"/>
          <w:sz w:val="24"/>
          <w:lang/>
        </w:rPr>
        <w:t> </w:t>
      </w:r>
      <w:r w:rsidRPr="00F053BF">
        <w:rPr>
          <w:rFonts w:ascii="Arial" w:eastAsia="Times New Roman" w:hAnsi="Arial" w:cs="Arial"/>
          <w:color w:val="555555"/>
          <w:sz w:val="24"/>
          <w:lang/>
        </w:rPr>
        <w:t>]</w:t>
      </w:r>
    </w:p>
    <w:p w:rsidR="00F053BF" w:rsidRPr="00F053BF" w:rsidRDefault="00F053BF" w:rsidP="00F053BF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  <w:lang/>
        </w:rPr>
      </w:pPr>
    </w:p>
    <w:p w:rsidR="00F053BF" w:rsidRPr="00F053BF" w:rsidRDefault="00F053BF" w:rsidP="00F053BF">
      <w:pPr>
        <w:shd w:val="clear" w:color="auto" w:fill="F9F9F9"/>
        <w:spacing w:line="336" w:lineRule="atLeast"/>
        <w:rPr>
          <w:rFonts w:ascii="Arial" w:eastAsia="Times New Roman" w:hAnsi="Arial" w:cs="Arial"/>
          <w:color w:val="252525"/>
          <w:sz w:val="19"/>
          <w:szCs w:val="19"/>
          <w:lang/>
        </w:rPr>
      </w:pPr>
      <w:hyperlink r:id="rId27" w:tooltip="ড্রিপ সেচ" w:history="1">
        <w:r w:rsidRPr="00F053BF">
          <w:rPr>
            <w:rFonts w:ascii="Vrinda" w:eastAsia="Times New Roman" w:hAnsi="Vrinda" w:cs="Vrinda"/>
            <w:color w:val="0B0080"/>
            <w:sz w:val="19"/>
            <w:u w:val="single"/>
            <w:lang/>
          </w:rPr>
          <w:t>ড্রিপ</w:t>
        </w:r>
        <w:r w:rsidRPr="00F053BF">
          <w:rPr>
            <w:rFonts w:ascii="Arial" w:eastAsia="Times New Roman" w:hAnsi="Arial" w:cs="Arial"/>
            <w:color w:val="0B0080"/>
            <w:sz w:val="19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19"/>
            <w:u w:val="single"/>
            <w:lang/>
          </w:rPr>
          <w:t>সেচ</w:t>
        </w:r>
      </w:hyperlink>
      <w:r w:rsidRPr="00F053BF">
        <w:rPr>
          <w:rFonts w:ascii="Arial" w:eastAsia="Times New Roman" w:hAnsi="Arial" w:cs="Arial"/>
          <w:color w:val="252525"/>
          <w:sz w:val="19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19"/>
          <w:lang/>
        </w:rPr>
        <w:t>সিস্টেম</w:t>
      </w:r>
      <w:r w:rsidRPr="00F053BF">
        <w:rPr>
          <w:rFonts w:ascii="Arial" w:eastAsia="Times New Roman" w:hAnsi="Arial" w:cs="Arial"/>
          <w:color w:val="252525"/>
          <w:sz w:val="19"/>
          <w:lang/>
        </w:rPr>
        <w:t> </w:t>
      </w:r>
      <w:hyperlink r:id="rId28" w:tooltip="নতুন মেক্সিকো" w:history="1">
        <w:r w:rsidRPr="00F053BF">
          <w:rPr>
            <w:rFonts w:ascii="Vrinda" w:eastAsia="Times New Roman" w:hAnsi="Vrinda" w:cs="Vrinda"/>
            <w:color w:val="0B0080"/>
            <w:sz w:val="19"/>
            <w:u w:val="single"/>
            <w:lang/>
          </w:rPr>
          <w:t>নিউ</w:t>
        </w:r>
        <w:r w:rsidRPr="00F053BF">
          <w:rPr>
            <w:rFonts w:ascii="Arial" w:eastAsia="Times New Roman" w:hAnsi="Arial" w:cs="Arial"/>
            <w:color w:val="0B0080"/>
            <w:sz w:val="19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19"/>
            <w:u w:val="single"/>
            <w:lang/>
          </w:rPr>
          <w:t>মেক্সিকো</w:t>
        </w:r>
      </w:hyperlink>
    </w:p>
    <w:p w:rsidR="00F053BF" w:rsidRPr="00F053BF" w:rsidRDefault="00F053BF" w:rsidP="00F053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সামাজিক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সমাধান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জড়িত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প্রোগ্রাম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সাধারণত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স্থানীয়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পর্যায়ে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প্রবর্তিত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পৌর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দ্বারা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29" w:tooltip="জল শিল্প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জল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ইউটিলিটি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আঞ্চলিক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সরকার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প্রচলিত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কৌশল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পাবলিক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অন্তর্ভুক্ত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30" w:tooltip="প্রচার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প্রচার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প্রচারণা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, </w:t>
      </w:r>
      <w:hyperlink r:id="rId31" w:anchor="cite_note-5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[5]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32" w:anchor="cite_note-6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[6]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33" w:anchor="cite_note-7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[7]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টায়ার্ড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অথবা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যেমন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লন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গাড়ী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ধোয়ার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হিসাবে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বহিরঙ্গন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উপর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বিধিনিষেধ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(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বৃদ্ধির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কার্যক্রমে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উচ্চতর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দাম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). </w:t>
      </w:r>
      <w:hyperlink r:id="rId34" w:anchor="cite_note-8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[8]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শুষ্ক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শহরগুলি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জলবায়ু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প্রায়ই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প্রয়োজন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ইনস্টলেশনের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উত্সাহিত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35" w:tooltip="Xeriscaping" w:history="1"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>xeriscaping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36" w:tooltip="প্রাকৃতিক দৃশ্য নির্মাণ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প্রাকৃতিক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দৃশ্য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নির্মাণ</w:t>
        </w:r>
      </w:hyperlink>
      <w:r w:rsidRPr="00F053BF">
        <w:rPr>
          <w:rFonts w:ascii="Vrinda" w:eastAsia="Times New Roman" w:hAnsi="Vrinda" w:cs="Vrinda"/>
          <w:color w:val="252525"/>
          <w:sz w:val="21"/>
          <w:lang/>
        </w:rPr>
        <w:t>বহিরঙ্গন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হ্রাস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নতুন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বাড়িতে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hyperlink r:id="rId37" w:anchor="cite_note-9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[9]</w:t>
        </w:r>
      </w:hyperlink>
    </w:p>
    <w:p w:rsidR="00F053BF" w:rsidRPr="00F053BF" w:rsidRDefault="00F053BF" w:rsidP="00F053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/>
        </w:rPr>
      </w:pPr>
      <w:proofErr w:type="gramStart"/>
      <w:r w:rsidRPr="00F053BF">
        <w:rPr>
          <w:rFonts w:ascii="Vrinda" w:eastAsia="Times New Roman" w:hAnsi="Vrinda" w:cs="Vrinda"/>
          <w:color w:val="252525"/>
          <w:sz w:val="21"/>
          <w:lang/>
        </w:rPr>
        <w:t>এক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মৌলিক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লক্ষ্য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সার্বজনীন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মিটারিং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  <w:proofErr w:type="gramEnd"/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আবাসিক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প্রকোপ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38" w:tooltip="পানির পরিমাপক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পানি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মিটারিং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উল্লেখযোগ্যভাবে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বিশ্বব্যাপী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তারতম্য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সাম্প্রতিক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গবেষণায়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অনুমান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করেছেন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সরবরাহ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ইউকে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পরিবারের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30%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মিটার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বসানো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থাকে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, </w:t>
      </w:r>
      <w:hyperlink r:id="rId39" w:anchor="cite_note-10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[10]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(2001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থেকে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)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শহুরে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কানাডিয়ান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বাড়িগুলোর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61%. </w:t>
      </w:r>
      <w:hyperlink r:id="rId40" w:anchor="cite_note-11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[11]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যদিও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পৃথক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মিটার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প্রায়ই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সঙ্গে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গৃহে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অকার্যকর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বিবেচিত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হয়েছে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ব্যক্তিগত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কূপ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multifamily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বিল্ডিংয়ে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মার্কিন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41" w:tooltip="মার্কিন যুক্তরাষ্ট্র এনভায়রনমেন্টাল প্রোটেকশন এজেন্সি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এনভায়রনমেন্টাল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প্রোটেকশন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এজেন্সি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অনুমান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lastRenderedPageBreak/>
        <w:t>মিটারিং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40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শতাংশ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20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দ্বারা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খরচ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কমাতে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পারেন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hyperlink r:id="rId42" w:anchor="cite_note-EPA-Conserve-12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[12]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তাদের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ভোক্তা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সচেতনতা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ছাড়াও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মিটারিং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এছাড়াও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শনাক্ত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স্থানীয়করণ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গুরুত্বপূর্ণ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উপায়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43" w:tooltip="পানি ফুটো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পানি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ফুটো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.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মিটারিং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দীর্ঘমেয়াদে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সমাজ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উপকৃত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এটা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প্রমাণিত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মিটারিং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বৎসর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আসা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ব্যক্তিদের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সমগ্র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ব্যবস্থার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দক্ষতা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সেইসাথে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সাহায্যে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অপ্রয়োজনীয়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খরচ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বেড়ে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যায়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যদি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তারা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অতিরিক্ত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চার্জ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ভাবে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বিভাগের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প্রকাশ্য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দেশীয়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উত্পাদন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পরিষেবা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দ্বারা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নিরীক্ষণ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সক্ষম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দিতে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ইচ্ছুক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নষ্ট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পারবে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</w:p>
    <w:p w:rsidR="00F053BF" w:rsidRPr="00F053BF" w:rsidRDefault="00F053BF" w:rsidP="00F053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কিছু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গবেষক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মনে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করেন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প্রচেষ্টা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প্রাথমিকভাবে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সত্য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ফসল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সেচ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পৃথিবীর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তিনভাগ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70%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অ্যাকাউন্ট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আলোকে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কৃষকদের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নির্দেশ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উচিত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hyperlink r:id="rId44" w:anchor="cite_note-13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[13]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অধিকাংশ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দেশের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কৃষিখাতে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উভয়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অর্থনৈতিকভাবে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রাজনৈতিকভাবে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গুরুত্বপূর্ণ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ভর্তুকির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প্রচলিত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আছে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proofErr w:type="gramStart"/>
      <w:r w:rsidRPr="00F053BF">
        <w:rPr>
          <w:rFonts w:ascii="Vrinda" w:eastAsia="Times New Roman" w:hAnsi="Vrinda" w:cs="Vrinda"/>
          <w:color w:val="252525"/>
          <w:sz w:val="21"/>
          <w:lang/>
        </w:rPr>
        <w:t>কনজারভেশন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সমর্থনকারীরা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বলপূর্বক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সব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ভর্তুকি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অপসারণের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আহ্বান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জানিয়েছেন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45" w:tooltip="কৃষক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কৃষকরা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আরো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-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সাশ্রয়ী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ফসলের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বৃদ্ধি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অযথা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সেচ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কৌশল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অবলম্বন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  <w:proofErr w:type="gramEnd"/>
    </w:p>
    <w:p w:rsidR="00F053BF" w:rsidRPr="00F053BF" w:rsidRDefault="00F053BF" w:rsidP="00F053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যখন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টয়লেট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খরচ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বর্জ্য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মধ্যে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পার্থক্য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চেষ্টা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করছেন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নতুন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প্রযুক্তির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ভোক্তাদের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বৈশিষ্ট্য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অমুক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পূর্ণ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ফ্লাশ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অর্ধেক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ফ্লাশ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কয়েকটি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নতুন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অপশন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ভঙ্গি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proofErr w:type="gramStart"/>
      <w:r w:rsidRPr="00F053BF">
        <w:rPr>
          <w:rFonts w:ascii="Vrinda" w:eastAsia="Times New Roman" w:hAnsi="Vrinda" w:cs="Vrinda"/>
          <w:color w:val="252525"/>
          <w:sz w:val="21"/>
          <w:lang/>
        </w:rPr>
        <w:t>এছাড়াও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আমাদের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আধুনিক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বিশ্বের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প্রাপ্তিসাধ্য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ঝরনা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মাথা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সাহায্য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নষ্ট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কমাতে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পুরাতন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ঝরনা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মাথা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মিনিটে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5-10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গ্যালন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বলা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  <w:proofErr w:type="gramEnd"/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proofErr w:type="gramStart"/>
      <w:r w:rsidRPr="00F053BF">
        <w:rPr>
          <w:rFonts w:ascii="Vrinda" w:eastAsia="Times New Roman" w:hAnsi="Vrinda" w:cs="Vrinda"/>
          <w:color w:val="252525"/>
          <w:sz w:val="21"/>
          <w:lang/>
        </w:rPr>
        <w:t>সকল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নতুন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প্রাপ্তিসাধ্য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রাজধানী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মিনিটে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2.5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গ্যালন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কভারেজ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দিতে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বলা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  <w:proofErr w:type="gramEnd"/>
    </w:p>
    <w:p w:rsidR="00F053BF" w:rsidRPr="00F053BF" w:rsidRDefault="00F053BF" w:rsidP="00F053BF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2"/>
          <w:szCs w:val="32"/>
          <w:lang/>
        </w:rPr>
      </w:pPr>
      <w:r w:rsidRPr="00F053BF">
        <w:rPr>
          <w:rFonts w:ascii="Vrinda" w:eastAsia="Times New Roman" w:hAnsi="Vrinda" w:cs="Vrinda"/>
          <w:color w:val="000000"/>
          <w:sz w:val="32"/>
          <w:lang/>
        </w:rPr>
        <w:t>গৃহস্থালী</w:t>
      </w:r>
      <w:r w:rsidRPr="00F053BF">
        <w:rPr>
          <w:rFonts w:ascii="Georgia" w:eastAsia="Times New Roman" w:hAnsi="Georgia" w:cs="Georgia"/>
          <w:color w:val="000000"/>
          <w:sz w:val="32"/>
          <w:lang/>
        </w:rPr>
        <w:t xml:space="preserve"> </w:t>
      </w:r>
      <w:r w:rsidRPr="00F053BF">
        <w:rPr>
          <w:rFonts w:ascii="Vrinda" w:eastAsia="Times New Roman" w:hAnsi="Vrinda" w:cs="Vrinda"/>
          <w:color w:val="000000"/>
          <w:sz w:val="32"/>
          <w:lang/>
        </w:rPr>
        <w:t>অ্যাপ্লিকেশন</w:t>
      </w:r>
      <w:r w:rsidRPr="00F053BF">
        <w:rPr>
          <w:rFonts w:ascii="Georgia" w:eastAsia="Times New Roman" w:hAnsi="Georgia" w:cs="Times New Roman"/>
          <w:color w:val="000000"/>
          <w:sz w:val="32"/>
          <w:lang/>
        </w:rPr>
        <w:t> </w:t>
      </w:r>
      <w:proofErr w:type="gramStart"/>
      <w:r w:rsidRPr="00F053BF">
        <w:rPr>
          <w:rFonts w:ascii="Arial" w:eastAsia="Times New Roman" w:hAnsi="Arial" w:cs="Arial"/>
          <w:color w:val="555555"/>
          <w:sz w:val="24"/>
          <w:lang/>
        </w:rPr>
        <w:t>[</w:t>
      </w:r>
      <w:r w:rsidRPr="00F053BF">
        <w:rPr>
          <w:rFonts w:ascii="Arial" w:eastAsia="Times New Roman" w:hAnsi="Arial" w:cs="Arial"/>
          <w:color w:val="000000"/>
          <w:sz w:val="24"/>
          <w:lang/>
        </w:rPr>
        <w:t> </w:t>
      </w:r>
      <w:proofErr w:type="gramEnd"/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begin"/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 HYPERLINK "https://translate.googleusercontent.com/translate_c?depth=1&amp;hl=bn&amp;prev=search&amp;rurl=translate.google.co.in&amp;sl=en&amp;u=https://en.wikipedia.org/w/index.php%3Ftitle%3DWater_conservation%26action%3Dedit%26section%3D3&amp;usg=ALkJrhiP2Ai9KDfiR5uvuN2E6pZiNrmtpg" \o "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অধ্যায়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 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সম্পাদনা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: 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গৃহস্থালী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 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অ্যাপ্লিকেশন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" 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separate"/>
      </w:r>
      <w:r w:rsidRPr="00F053BF">
        <w:rPr>
          <w:rFonts w:ascii="Vrinda" w:eastAsia="Times New Roman" w:hAnsi="Vrinda" w:cs="Vrinda"/>
          <w:color w:val="0B0080"/>
          <w:sz w:val="24"/>
          <w:u w:val="single"/>
          <w:lang/>
        </w:rPr>
        <w:t>সম্পাদনা</w:t>
      </w:r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end"/>
      </w:r>
      <w:r w:rsidRPr="00F053BF">
        <w:rPr>
          <w:rFonts w:ascii="Arial" w:eastAsia="Times New Roman" w:hAnsi="Arial" w:cs="Arial"/>
          <w:color w:val="000000"/>
          <w:sz w:val="24"/>
          <w:lang/>
        </w:rPr>
        <w:t> </w:t>
      </w:r>
      <w:r w:rsidRPr="00F053BF">
        <w:rPr>
          <w:rFonts w:ascii="Arial" w:eastAsia="Times New Roman" w:hAnsi="Arial" w:cs="Arial"/>
          <w:color w:val="555555"/>
          <w:sz w:val="24"/>
          <w:lang/>
        </w:rPr>
        <w:t>]</w:t>
      </w:r>
    </w:p>
    <w:p w:rsidR="00F053BF" w:rsidRPr="00F053BF" w:rsidRDefault="00F053BF" w:rsidP="00F053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/>
        </w:rPr>
      </w:pPr>
      <w:proofErr w:type="gramStart"/>
      <w:r w:rsidRPr="00F053BF">
        <w:rPr>
          <w:rFonts w:ascii="Vrinda" w:eastAsia="Times New Roman" w:hAnsi="Vrinda" w:cs="Vrinda"/>
          <w:color w:val="252525"/>
          <w:sz w:val="21"/>
          <w:lang/>
        </w:rPr>
        <w:t>হোম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ওয়াটার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ওয়ার্কস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ওয়েবসাইট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পরিবারের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উপর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দরকারী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তথ্য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রয়েছে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  <w:proofErr w:type="gramEnd"/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46" w:anchor="cite_note-14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[14]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জনপ্রিয়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দৃশ্য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বিপরীত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বিশেষজ্ঞদের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সুপারিশ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সবচেয়ে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কার্যকরী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উপায়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টয়লেট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প্রতিস্থাপন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দৃঢ়ভাবে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retrofitting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hyperlink r:id="rId47" w:anchor="cite_note-15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[15]</w:t>
        </w:r>
      </w:hyperlink>
    </w:p>
    <w:p w:rsidR="00F053BF" w:rsidRPr="00F053BF" w:rsidRDefault="00F053BF" w:rsidP="00F053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-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বাঁচানো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প্রযুক্তির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বাড়িতে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রয়েছে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:</w:t>
      </w:r>
    </w:p>
    <w:p w:rsidR="00F053BF" w:rsidRPr="00F053BF" w:rsidRDefault="00F053BF" w:rsidP="00F053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নিম্ন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-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প্রবাহ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ঝরনা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মাথা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মাঝে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মাঝে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শক্তি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-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সাশ্রয়ী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মাথা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ঝরনা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নামে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তারাও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শক্তি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</w:p>
    <w:p w:rsidR="00F053BF" w:rsidRPr="00F053BF" w:rsidRDefault="00F053BF" w:rsidP="00F053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48" w:tooltip="নিম্ন ফ্লাশ টয়লেট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নিম্ন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>-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ফ্লাশ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টয়লেট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49" w:tooltip="কম্পোস্টিং টয়লেট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কম্পোস্টিং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টয়লেট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.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উন্নত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বিশ্বে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নাটকীয়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প্রভাব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আছে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যেমন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প্রচলিত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পশ্চিমা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50" w:tooltip="টয়লেট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টয়লেট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বিশাল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ভলিউম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</w:p>
    <w:p w:rsidR="00F053BF" w:rsidRPr="00F053BF" w:rsidRDefault="00F053BF" w:rsidP="00F053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51" w:tooltip="ডুয়াল ফ্লাশ টয়লেট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ডুয়াল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ফ্লাশ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টয়লেট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নির্মিত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52" w:tooltip="Caroma" w:history="1"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>Caroma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দুটি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বাটন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অন্তর্ভুক্ত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ভিন্ন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মাত্রার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ঘনিষ্ঠরূপে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হ্যান্ডলগুলি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ডুয়াল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ফ্লাশ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টয়লেট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প্রচলিত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টয়লেট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তুলনায়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67%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পর্যন্ত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</w:p>
    <w:p w:rsidR="00F053BF" w:rsidRPr="00F053BF" w:rsidRDefault="00F053BF" w:rsidP="00F053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53" w:tooltip="কল aerator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কল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aerators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 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সূক্ষ্ম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ফোঁটা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প্রবাহ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বিরতি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বজায়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রাখার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"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কার্যকারিতা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ভেজানো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".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বাড়তি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সুবিধা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তারা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হাত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ডিশ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ওয়াশিং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যখন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splashing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কমাতে</w:t>
      </w:r>
    </w:p>
    <w:p w:rsidR="00F053BF" w:rsidRPr="00F053BF" w:rsidRDefault="00F053BF" w:rsidP="00F053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54" w:tooltip="কাঁচা জল অনিদ্রা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কাঁচা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জল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অনিদ্রা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যেখানে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টয়লেট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সমুদ্রের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</w:p>
    <w:p w:rsidR="00F053BF" w:rsidRPr="00F053BF" w:rsidRDefault="00F053BF" w:rsidP="00F053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55" w:tooltip="উদ্ধারকৃত জল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বর্জ্য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পানি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পুনঃব্যবহারের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পুনর্ব্যবহারের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সিস্টেম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ফলে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:</w:t>
      </w:r>
    </w:p>
    <w:p w:rsidR="00F053BF" w:rsidRPr="00F053BF" w:rsidRDefault="00F053BF" w:rsidP="00F053BF">
      <w:pPr>
        <w:numPr>
          <w:ilvl w:val="1"/>
          <w:numId w:val="4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পুনঃব্যবহার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56" w:tooltip="ধূসর পানি" w:history="1"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>graywater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টয়লেট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অনিদ্রা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বাগান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জলসেচন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</w:p>
    <w:p w:rsidR="00F053BF" w:rsidRPr="00F053BF" w:rsidRDefault="00F053BF" w:rsidP="00F053BF">
      <w:pPr>
        <w:numPr>
          <w:ilvl w:val="1"/>
          <w:numId w:val="4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মাধ্যমে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বর্জ্য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পুনর্ব্যবহার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57" w:tooltip="পানি পরিশোধন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পরিশোধন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 .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শোধনাগার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i/>
          <w:iCs/>
          <w:color w:val="252525"/>
          <w:sz w:val="21"/>
          <w:lang/>
        </w:rPr>
        <w:t>এছাড়াও</w:t>
      </w:r>
      <w:r w:rsidRPr="00F053BF">
        <w:rPr>
          <w:rFonts w:ascii="Arial" w:eastAsia="Times New Roman" w:hAnsi="Arial" w:cs="Arial"/>
          <w:i/>
          <w:iCs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i/>
          <w:iCs/>
          <w:color w:val="252525"/>
          <w:sz w:val="21"/>
          <w:lang/>
        </w:rPr>
        <w:t>দেখুন</w:t>
      </w:r>
      <w:r w:rsidRPr="00F053BF">
        <w:rPr>
          <w:rFonts w:ascii="Arial" w:eastAsia="Times New Roman" w:hAnsi="Arial" w:cs="Arial"/>
          <w:i/>
          <w:iCs/>
          <w:color w:val="252525"/>
          <w:sz w:val="21"/>
          <w:lang/>
        </w:rPr>
        <w:t> </w:t>
      </w:r>
      <w:hyperlink r:id="rId58" w:anchor="Reuse" w:tooltip="বর্জ্য জল" w:history="1">
        <w:r w:rsidRPr="00F053BF">
          <w:rPr>
            <w:rFonts w:ascii="Vrinda" w:eastAsia="Times New Roman" w:hAnsi="Vrinda" w:cs="Vrinda"/>
            <w:i/>
            <w:iCs/>
            <w:color w:val="0B0080"/>
            <w:sz w:val="21"/>
            <w:u w:val="single"/>
            <w:lang/>
          </w:rPr>
          <w:t>ওয়েস্ট</w:t>
        </w:r>
        <w:r w:rsidRPr="00F053BF">
          <w:rPr>
            <w:rFonts w:ascii="Arial" w:eastAsia="Times New Roman" w:hAnsi="Arial" w:cs="Arial"/>
            <w:i/>
            <w:iCs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i/>
            <w:iCs/>
            <w:color w:val="0B0080"/>
            <w:sz w:val="21"/>
            <w:u w:val="single"/>
            <w:lang/>
          </w:rPr>
          <w:t>ওয়াটার</w:t>
        </w:r>
        <w:r w:rsidRPr="00F053BF">
          <w:rPr>
            <w:rFonts w:ascii="Arial" w:eastAsia="Times New Roman" w:hAnsi="Arial" w:cs="Arial"/>
            <w:i/>
            <w:iCs/>
            <w:color w:val="0B0080"/>
            <w:sz w:val="21"/>
            <w:u w:val="single"/>
            <w:lang/>
          </w:rPr>
          <w:t xml:space="preserve"> - </w:t>
        </w:r>
        <w:r w:rsidRPr="00F053BF">
          <w:rPr>
            <w:rFonts w:ascii="Vrinda" w:eastAsia="Times New Roman" w:hAnsi="Vrinda" w:cs="Vrinda"/>
            <w:i/>
            <w:iCs/>
            <w:color w:val="0B0080"/>
            <w:sz w:val="21"/>
            <w:u w:val="single"/>
            <w:lang/>
          </w:rPr>
          <w:t>পুনঃব্যবহার</w:t>
        </w:r>
      </w:hyperlink>
    </w:p>
    <w:p w:rsidR="00F053BF" w:rsidRPr="00F053BF" w:rsidRDefault="00F053BF" w:rsidP="00F053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59" w:tooltip="বৃষ্টির ফসল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বৃষ্টির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ফসল</w:t>
        </w:r>
      </w:hyperlink>
    </w:p>
    <w:p w:rsidR="00F053BF" w:rsidRPr="00F053BF" w:rsidRDefault="00F053BF" w:rsidP="00F053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উচ্চ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দক্ষতা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60" w:tooltip="ধৌতকারী যন্ত্র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জামাকাপড়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দৃঢ়ভাবে</w:t>
        </w:r>
      </w:hyperlink>
    </w:p>
    <w:p w:rsidR="00F053BF" w:rsidRPr="00F053BF" w:rsidRDefault="00F053BF" w:rsidP="00F053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আবহাওয়া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-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ভিত্তিক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সেচ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কন্ট্রোলার</w:t>
      </w:r>
    </w:p>
    <w:p w:rsidR="00F053BF" w:rsidRPr="00F053BF" w:rsidRDefault="00F053BF" w:rsidP="00F053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61" w:tooltip="গার্ডেন পায়ের পাতার মোজাবিশেষ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গার্ডেন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পায়ের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পাতার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মোজাবিশেষ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62" w:tooltip="অগ্রভাগ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অগ্রভাগ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বন্ধ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যখন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এটা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পরিবর্তে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পায়ের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পাতার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মোজাবিশেষ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লেট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ব্যবহৃত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হচ্ছে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</w:p>
    <w:p w:rsidR="00F053BF" w:rsidRPr="00F053BF" w:rsidRDefault="00F053BF" w:rsidP="00F053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নিম্ন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প্রবাহ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ধোয়ার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অববাহিকায়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taps</w:t>
      </w:r>
    </w:p>
    <w:p w:rsidR="00F053BF" w:rsidRPr="00F053BF" w:rsidRDefault="00F053BF" w:rsidP="00F053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63" w:tooltip="সুইমিং পুল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সুইমিং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পুল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কভার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বাষ্পীভবন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কমাতে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পুল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গরম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জ্বালানি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ও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রাসায়নিক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খরচ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কমাতে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পারেন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</w:p>
    <w:p w:rsidR="00F053BF" w:rsidRPr="00F053BF" w:rsidRDefault="00F053BF" w:rsidP="00F053BF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64" w:tooltip="স্বয়ংক্রিয় কল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স্বয়ংক্রিয়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কল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বর্জ্য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ঘটিয়েছে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এটা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হাত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স্বয়ংক্রিয়রূপে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</w:p>
    <w:p w:rsidR="00F053BF" w:rsidRPr="00F053BF" w:rsidRDefault="00F053BF" w:rsidP="00F053BF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2"/>
          <w:szCs w:val="32"/>
          <w:lang/>
        </w:rPr>
      </w:pPr>
      <w:r w:rsidRPr="00F053BF">
        <w:rPr>
          <w:rFonts w:ascii="Vrinda" w:eastAsia="Times New Roman" w:hAnsi="Vrinda" w:cs="Vrinda"/>
          <w:color w:val="000000"/>
          <w:sz w:val="32"/>
          <w:lang/>
        </w:rPr>
        <w:t>বাণিজ্যিক</w:t>
      </w:r>
      <w:r w:rsidRPr="00F053BF">
        <w:rPr>
          <w:rFonts w:ascii="Georgia" w:eastAsia="Times New Roman" w:hAnsi="Georgia" w:cs="Georgia"/>
          <w:color w:val="000000"/>
          <w:sz w:val="32"/>
          <w:lang/>
        </w:rPr>
        <w:t xml:space="preserve"> </w:t>
      </w:r>
      <w:r w:rsidRPr="00F053BF">
        <w:rPr>
          <w:rFonts w:ascii="Vrinda" w:eastAsia="Times New Roman" w:hAnsi="Vrinda" w:cs="Vrinda"/>
          <w:color w:val="000000"/>
          <w:sz w:val="32"/>
          <w:lang/>
        </w:rPr>
        <w:t>অ্যাপ্লিকেশন</w:t>
      </w:r>
      <w:r w:rsidRPr="00F053BF">
        <w:rPr>
          <w:rFonts w:ascii="Georgia" w:eastAsia="Times New Roman" w:hAnsi="Georgia" w:cs="Times New Roman"/>
          <w:color w:val="000000"/>
          <w:sz w:val="32"/>
          <w:lang/>
        </w:rPr>
        <w:t> </w:t>
      </w:r>
      <w:proofErr w:type="gramStart"/>
      <w:r w:rsidRPr="00F053BF">
        <w:rPr>
          <w:rFonts w:ascii="Arial" w:eastAsia="Times New Roman" w:hAnsi="Arial" w:cs="Arial"/>
          <w:color w:val="555555"/>
          <w:sz w:val="24"/>
          <w:lang/>
        </w:rPr>
        <w:t>[</w:t>
      </w:r>
      <w:r w:rsidRPr="00F053BF">
        <w:rPr>
          <w:rFonts w:ascii="Arial" w:eastAsia="Times New Roman" w:hAnsi="Arial" w:cs="Arial"/>
          <w:color w:val="000000"/>
          <w:sz w:val="24"/>
          <w:lang/>
        </w:rPr>
        <w:t> </w:t>
      </w:r>
      <w:proofErr w:type="gramEnd"/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begin"/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 HYPERLINK "https://translate.googleusercontent.com/translate_c?depth=1&amp;hl=bn&amp;prev=search&amp;rurl=translate.google.co.in&amp;sl=en&amp;u=https://en.wikipedia.org/w/index.php%3Ftitle%3DWater_conservation%26action%3Dedit%26section%3D4&amp;usg=ALkJrhgIP5TZ1a9KPbKUfIJqO1FSSV260w" \o "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অধ্যায়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 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সম্পাদনা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: 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বাণিজ্যিক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 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অ্যাপ্লিকেশন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" 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separate"/>
      </w:r>
      <w:r w:rsidRPr="00F053BF">
        <w:rPr>
          <w:rFonts w:ascii="Vrinda" w:eastAsia="Times New Roman" w:hAnsi="Vrinda" w:cs="Vrinda"/>
          <w:color w:val="0B0080"/>
          <w:sz w:val="24"/>
          <w:u w:val="single"/>
          <w:lang/>
        </w:rPr>
        <w:t>সম্পাদনা</w:t>
      </w:r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end"/>
      </w:r>
      <w:r w:rsidRPr="00F053BF">
        <w:rPr>
          <w:rFonts w:ascii="Arial" w:eastAsia="Times New Roman" w:hAnsi="Arial" w:cs="Arial"/>
          <w:color w:val="000000"/>
          <w:sz w:val="24"/>
          <w:lang/>
        </w:rPr>
        <w:t> </w:t>
      </w:r>
      <w:r w:rsidRPr="00F053BF">
        <w:rPr>
          <w:rFonts w:ascii="Arial" w:eastAsia="Times New Roman" w:hAnsi="Arial" w:cs="Arial"/>
          <w:color w:val="555555"/>
          <w:sz w:val="24"/>
          <w:lang/>
        </w:rPr>
        <w:t>]</w:t>
      </w:r>
    </w:p>
    <w:p w:rsidR="00F053BF" w:rsidRPr="00F053BF" w:rsidRDefault="00F053BF" w:rsidP="00F053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/>
        </w:rPr>
      </w:pPr>
      <w:proofErr w:type="gramStart"/>
      <w:r w:rsidRPr="00F053BF">
        <w:rPr>
          <w:rFonts w:ascii="Arial" w:eastAsia="Times New Roman" w:hAnsi="Arial" w:cs="Arial"/>
          <w:color w:val="252525"/>
          <w:sz w:val="21"/>
          <w:lang/>
        </w:rPr>
        <w:t>(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যেমন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ফ্লাশ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টয়লেট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হিসাবে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)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অনেক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বাঁচান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ডিভাইসের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গৃহে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উপযোগী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নানা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ধরনের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ব্যবসার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উপযোগী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পারে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  <w:proofErr w:type="gramEnd"/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ব্যবসার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অন্যান্য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প্রযুক্তি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অন্তর্ভুক্ত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হয়েছে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:</w:t>
      </w:r>
    </w:p>
    <w:p w:rsidR="00F053BF" w:rsidRPr="00F053BF" w:rsidRDefault="00F053BF" w:rsidP="00F053BF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65" w:tooltip="ওয়াটারলেস প্রস্রাবাগার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ওয়াটারলেস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urinals</w:t>
        </w:r>
      </w:hyperlink>
    </w:p>
    <w:p w:rsidR="00F053BF" w:rsidRPr="00F053BF" w:rsidRDefault="00F053BF" w:rsidP="00F053BF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66" w:tooltip="ওয়াটারলেস গাড়ী ধোয়ার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ওয়াটারলেস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গাড়ী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washes,</w:t>
        </w:r>
      </w:hyperlink>
    </w:p>
    <w:p w:rsidR="00F053BF" w:rsidRPr="00F053BF" w:rsidRDefault="00F053BF" w:rsidP="00F053BF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67" w:tooltip="অবলোহিত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ইনফ্রারেড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-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চালিত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রান্নাঘর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বাথরুমে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কবল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স্বল্প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দমকের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দ্বারা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পারবেন</w:t>
      </w:r>
    </w:p>
    <w:p w:rsidR="00F053BF" w:rsidRPr="00F053BF" w:rsidRDefault="00F053BF" w:rsidP="00F053BF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Pressurized waterbrooms,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ফুটপাত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পরিষ্কার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পায়ের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পাতার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মোজাবিশেষ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পরিবর্তে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পারে</w:t>
      </w:r>
    </w:p>
    <w:p w:rsidR="00F053BF" w:rsidRPr="00F053BF" w:rsidRDefault="00F053BF" w:rsidP="00F053BF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68" w:tooltip="রেডিত্তগ্র্য্রাফি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এক্সরে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ফিল্ম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প্রসেসর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পুনরায়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প্রচলন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সিস্টেম</w:t>
      </w:r>
    </w:p>
    <w:p w:rsidR="00F053BF" w:rsidRPr="00F053BF" w:rsidRDefault="00F053BF" w:rsidP="00F053BF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69" w:tooltip="কুলিং টাওয়ার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কুলিং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টাওয়ার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পরিবাহিতা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কন্ট্রোলার</w:t>
      </w:r>
    </w:p>
    <w:p w:rsidR="00F053BF" w:rsidRPr="00F053BF" w:rsidRDefault="00F053BF" w:rsidP="00F053BF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-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70" w:tooltip="বাষ্প নির্বীজনকারী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বাষ্প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sterilizers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 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হাসপাতাল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ও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স্বাস্থ্যসেবা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সুবিধা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</w:p>
    <w:p w:rsidR="00F053BF" w:rsidRPr="00F053BF" w:rsidRDefault="00F053BF" w:rsidP="00F053BF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/>
        </w:rPr>
      </w:pPr>
      <w:hyperlink r:id="rId71" w:tooltip="বৃষ্টির ফসল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বৃষ্টির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ফসল</w:t>
        </w:r>
      </w:hyperlink>
    </w:p>
    <w:p w:rsidR="00F053BF" w:rsidRPr="00F053BF" w:rsidRDefault="00F053BF" w:rsidP="00F053BF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72" w:tooltip="তাপ পরিবর্তনকারী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তাপ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.</w:t>
      </w:r>
    </w:p>
    <w:p w:rsidR="00F053BF" w:rsidRPr="00F053BF" w:rsidRDefault="00F053BF" w:rsidP="00F053BF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2"/>
          <w:szCs w:val="32"/>
          <w:lang/>
        </w:rPr>
      </w:pPr>
      <w:r w:rsidRPr="00F053BF">
        <w:rPr>
          <w:rFonts w:ascii="Vrinda" w:eastAsia="Times New Roman" w:hAnsi="Vrinda" w:cs="Vrinda"/>
          <w:color w:val="000000"/>
          <w:sz w:val="32"/>
          <w:lang/>
        </w:rPr>
        <w:t>কৃষি</w:t>
      </w:r>
      <w:r w:rsidRPr="00F053BF">
        <w:rPr>
          <w:rFonts w:ascii="Georgia" w:eastAsia="Times New Roman" w:hAnsi="Georgia" w:cs="Georgia"/>
          <w:color w:val="000000"/>
          <w:sz w:val="32"/>
          <w:lang/>
        </w:rPr>
        <w:t xml:space="preserve"> </w:t>
      </w:r>
      <w:r w:rsidRPr="00F053BF">
        <w:rPr>
          <w:rFonts w:ascii="Vrinda" w:eastAsia="Times New Roman" w:hAnsi="Vrinda" w:cs="Vrinda"/>
          <w:color w:val="000000"/>
          <w:sz w:val="32"/>
          <w:lang/>
        </w:rPr>
        <w:t>অ্যাপ্লিকেশন</w:t>
      </w:r>
      <w:r w:rsidRPr="00F053BF">
        <w:rPr>
          <w:rFonts w:ascii="Georgia" w:eastAsia="Times New Roman" w:hAnsi="Georgia" w:cs="Times New Roman"/>
          <w:color w:val="000000"/>
          <w:sz w:val="32"/>
          <w:lang/>
        </w:rPr>
        <w:t> </w:t>
      </w:r>
      <w:proofErr w:type="gramStart"/>
      <w:r w:rsidRPr="00F053BF">
        <w:rPr>
          <w:rFonts w:ascii="Arial" w:eastAsia="Times New Roman" w:hAnsi="Arial" w:cs="Arial"/>
          <w:color w:val="555555"/>
          <w:sz w:val="24"/>
          <w:lang/>
        </w:rPr>
        <w:t>[</w:t>
      </w:r>
      <w:r w:rsidRPr="00F053BF">
        <w:rPr>
          <w:rFonts w:ascii="Arial" w:eastAsia="Times New Roman" w:hAnsi="Arial" w:cs="Arial"/>
          <w:color w:val="000000"/>
          <w:sz w:val="24"/>
          <w:lang/>
        </w:rPr>
        <w:t> </w:t>
      </w:r>
      <w:proofErr w:type="gramEnd"/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begin"/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 HYPERLINK "https://translate.googleusercontent.com/translate_c?depth=1&amp;hl=bn&amp;prev=search&amp;rurl=translate.google.co.in&amp;sl=en&amp;u=https://en.wikipedia.org/w/index.php%3Ftitle%3DWater_conservation%26action%3Dedit%26section%3D5&amp;usg=ALkJrhhjTN9uFe98Jr3sacKtd_Q8AzXrbA" \o "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অধ্যায়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 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সম্পাদনা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: 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কৃষি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 </w:instrText>
      </w:r>
      <w:r w:rsidRPr="00F053BF">
        <w:rPr>
          <w:rFonts w:ascii="Vrinda" w:eastAsia="Times New Roman" w:hAnsi="Vrinda" w:cs="Vrinda"/>
          <w:color w:val="000000"/>
          <w:sz w:val="24"/>
          <w:lang/>
        </w:rPr>
        <w:instrText>অ্যাপ্লিকেশন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instrText xml:space="preserve">" </w:instrText>
      </w:r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separate"/>
      </w:r>
      <w:r w:rsidRPr="00F053BF">
        <w:rPr>
          <w:rFonts w:ascii="Vrinda" w:eastAsia="Times New Roman" w:hAnsi="Vrinda" w:cs="Vrinda"/>
          <w:color w:val="0B0080"/>
          <w:sz w:val="24"/>
          <w:u w:val="single"/>
          <w:lang/>
        </w:rPr>
        <w:t>সম্পাদনা</w:t>
      </w:r>
      <w:r w:rsidRPr="00F053BF">
        <w:rPr>
          <w:rFonts w:ascii="Arial" w:eastAsia="Times New Roman" w:hAnsi="Arial" w:cs="Arial"/>
          <w:color w:val="000000"/>
          <w:sz w:val="24"/>
          <w:lang/>
        </w:rPr>
        <w:fldChar w:fldCharType="end"/>
      </w:r>
      <w:r w:rsidRPr="00F053BF">
        <w:rPr>
          <w:rFonts w:ascii="Arial" w:eastAsia="Times New Roman" w:hAnsi="Arial" w:cs="Arial"/>
          <w:color w:val="000000"/>
          <w:sz w:val="24"/>
          <w:lang/>
        </w:rPr>
        <w:t> </w:t>
      </w:r>
      <w:r w:rsidRPr="00F053BF">
        <w:rPr>
          <w:rFonts w:ascii="Arial" w:eastAsia="Times New Roman" w:hAnsi="Arial" w:cs="Arial"/>
          <w:color w:val="555555"/>
          <w:sz w:val="24"/>
          <w:lang/>
        </w:rPr>
        <w:t>]</w:t>
      </w:r>
    </w:p>
    <w:p w:rsidR="00F053BF" w:rsidRPr="00F053BF" w:rsidRDefault="00F053BF" w:rsidP="00F053BF">
      <w:pPr>
        <w:shd w:val="clear" w:color="auto" w:fill="F9F9F9"/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  <w:lang/>
        </w:rPr>
      </w:pPr>
    </w:p>
    <w:p w:rsidR="00F053BF" w:rsidRPr="00F053BF" w:rsidRDefault="00F053BF" w:rsidP="00F053BF">
      <w:pPr>
        <w:shd w:val="clear" w:color="auto" w:fill="F9F9F9"/>
        <w:spacing w:line="336" w:lineRule="atLeast"/>
        <w:rPr>
          <w:rFonts w:ascii="Arial" w:eastAsia="Times New Roman" w:hAnsi="Arial" w:cs="Arial"/>
          <w:color w:val="252525"/>
          <w:sz w:val="19"/>
          <w:szCs w:val="19"/>
          <w:lang/>
        </w:rPr>
      </w:pPr>
      <w:r w:rsidRPr="00F053BF">
        <w:rPr>
          <w:rFonts w:ascii="Vrinda" w:eastAsia="Times New Roman" w:hAnsi="Vrinda" w:cs="Vrinda"/>
          <w:color w:val="252525"/>
          <w:sz w:val="19"/>
          <w:lang/>
        </w:rPr>
        <w:t>ওভারহেড</w:t>
      </w:r>
      <w:r w:rsidRPr="00F053BF">
        <w:rPr>
          <w:rFonts w:ascii="Arial" w:eastAsia="Times New Roman" w:hAnsi="Arial" w:cs="Arial"/>
          <w:color w:val="252525"/>
          <w:sz w:val="19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19"/>
          <w:lang/>
        </w:rPr>
        <w:t>সেচ</w:t>
      </w:r>
      <w:r w:rsidRPr="00F053BF">
        <w:rPr>
          <w:rFonts w:ascii="Arial" w:eastAsia="Times New Roman" w:hAnsi="Arial" w:cs="Arial"/>
          <w:color w:val="252525"/>
          <w:sz w:val="19"/>
          <w:lang/>
        </w:rPr>
        <w:t>, </w:t>
      </w:r>
      <w:hyperlink r:id="rId73" w:tooltip="কেন্দ্র পিভট সেচ" w:history="1">
        <w:r w:rsidRPr="00F053BF">
          <w:rPr>
            <w:rFonts w:ascii="Vrinda" w:eastAsia="Times New Roman" w:hAnsi="Vrinda" w:cs="Vrinda"/>
            <w:color w:val="0B0080"/>
            <w:sz w:val="19"/>
            <w:u w:val="single"/>
            <w:lang/>
          </w:rPr>
          <w:t>কেন্দ্র</w:t>
        </w:r>
        <w:r w:rsidRPr="00F053BF">
          <w:rPr>
            <w:rFonts w:ascii="Arial" w:eastAsia="Times New Roman" w:hAnsi="Arial" w:cs="Arial"/>
            <w:color w:val="0B0080"/>
            <w:sz w:val="19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19"/>
            <w:u w:val="single"/>
            <w:lang/>
          </w:rPr>
          <w:t>পিভট</w:t>
        </w:r>
      </w:hyperlink>
      <w:r w:rsidRPr="00F053BF">
        <w:rPr>
          <w:rFonts w:ascii="Arial" w:eastAsia="Times New Roman" w:hAnsi="Arial" w:cs="Arial"/>
          <w:color w:val="252525"/>
          <w:sz w:val="19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19"/>
          <w:lang/>
        </w:rPr>
        <w:t>নকশা</w:t>
      </w:r>
    </w:p>
    <w:p w:rsidR="00F053BF" w:rsidRPr="00F053BF" w:rsidRDefault="00F053BF" w:rsidP="00F053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ফসল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সেচ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অনুকূল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দক্ষতা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কারণে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লোকসান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কমানোর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মানে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74" w:tooltip="বাষ্পীভবন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বাষ্পীভবন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, </w:t>
      </w:r>
      <w:hyperlink r:id="rId75" w:tooltip="পৃষ্ঠ জল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রানঅফ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উৎপাদন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maximizing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ভূগর্ভে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নিষ্কাশন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proofErr w:type="gramStart"/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76" w:tooltip="বাষ্পীভবন প্যান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বাষ্পীভবন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প্যান</w:t>
        </w:r>
      </w:hyperlink>
      <w:r w:rsidRPr="00F053BF">
        <w:rPr>
          <w:rFonts w:ascii="Vrinda" w:eastAsia="Times New Roman" w:hAnsi="Vrinda" w:cs="Vrinda"/>
          <w:color w:val="252525"/>
          <w:sz w:val="21"/>
          <w:lang/>
        </w:rPr>
        <w:t>নির্দিষ্ট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ফসল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সংশোধন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বিষয়গুলির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সঙ্গে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একযোগে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নির্ধারণ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উদ্ভিদ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প্রয়োজনীয়তা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সন্তুষ্ট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প্রয়োজন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পারে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  <w:proofErr w:type="gramEnd"/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hyperlink r:id="rId77" w:tooltip="সারফেস সেচ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বন্যা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সেচ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 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প্রাচীনতম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সবচেয়ে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সাধারণ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ধরন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প্রায়ই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বিতরণ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খুব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অমসৃণ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ক্ষেত্র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অংশ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বাড়তি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লাভ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পারে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যেমন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যাতে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অন্যান্য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অংশে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যথেষ্ট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পরিমাণে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রক্ষা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hyperlink r:id="rId78" w:anchor="Overhead_.28sprinkler.29_irrigation" w:tooltip="সেচ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ওভারহেড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সেচ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 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কেন্দ্র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-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পিভট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আড়া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-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চলন্ত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স্প্রিংকলার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অনেক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বেশি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নিয়ন্ত্রিত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বিতরণ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প্যাটার্ন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সম্ভাবনা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রয়েছে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hyperlink r:id="rId79" w:tooltip="ড্রিপ সেচ" w:history="1"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ড্রিপ</w:t>
        </w:r>
        <w:r w:rsidRPr="00F053BF">
          <w:rPr>
            <w:rFonts w:ascii="Arial" w:eastAsia="Times New Roman" w:hAnsi="Arial" w:cs="Arial"/>
            <w:color w:val="0B0080"/>
            <w:sz w:val="21"/>
            <w:u w:val="single"/>
            <w:lang/>
          </w:rPr>
          <w:t xml:space="preserve"> </w:t>
        </w:r>
        <w:r w:rsidRPr="00F053BF">
          <w:rPr>
            <w:rFonts w:ascii="Vrinda" w:eastAsia="Times New Roman" w:hAnsi="Vrinda" w:cs="Vrinda"/>
            <w:color w:val="0B0080"/>
            <w:sz w:val="21"/>
            <w:u w:val="single"/>
            <w:lang/>
          </w:rPr>
          <w:t>সেচ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 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সবচেয়ে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ব্যয়বহুল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ব্যবহৃত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টাইপ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কিন্তু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ন্যূনতম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ক্ষতির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সঙ্গে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শিকড়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রোপণ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রক্ষা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ক্ষমতা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উপলব্ধ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যাইহোক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ড্রিপ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সেচ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বিশেষত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বাড়িতে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মালি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জন্য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ক্রমবর্ধমান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আলোকে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ক্রমবর্ধমান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সাশ্রয়ী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এছাড়া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সস্তা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কার্যকর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যেমন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পায়ের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পাতার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মোজাবিশেষ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এমনকি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ক্রমবর্ধমান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মাঝারি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মধ্যে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নিমজ্জিত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যাবে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বাষ্পীভবন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নিষ্কাশন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ভেজানোর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হিসাবে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ড্রিপ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সেচ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অনুরূপ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পদ্ধতি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আছে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</w:p>
    <w:p w:rsidR="00F053BF" w:rsidRPr="00F053BF" w:rsidRDefault="00F053BF" w:rsidP="00F053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/>
        </w:rPr>
      </w:pPr>
      <w:r w:rsidRPr="00F053BF">
        <w:rPr>
          <w:rFonts w:ascii="Vrinda" w:eastAsia="Times New Roman" w:hAnsi="Vrinda" w:cs="Vrinda"/>
          <w:color w:val="252525"/>
          <w:sz w:val="21"/>
          <w:lang/>
        </w:rPr>
        <w:t>জলসেচ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ব্যবস্থা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পরিবর্তন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ব্যয়বহুল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অঙ্গীকার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পারে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যেমন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সংরক্ষণ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প্রচেষ্টা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প্রায়ই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বিদ্যমান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ব্যবস্থার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দক্ষতা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maximizing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মনোযোগ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দিয়ে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থাকি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সন্নিবিষ্ট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chiseling,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খাঁজ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কাটা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dikes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তৈরি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রানঅফ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প্রতিরোধ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আর্দ্রতা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বৃষ্টিপাত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সেন্সর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সেচ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সময়সূচী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নিখুত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অন্তর্ভুক্ত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হতে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পারে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 </w:t>
      </w:r>
      <w:hyperlink r:id="rId80" w:anchor="cite_note-EPA-Conserve-12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[12]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দক্ষতা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সাধারণত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বড়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লাভ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পরিমাপ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বিদ্যমান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সেচ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ব্যবস্থা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আরো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কার্যকর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ব্যবস্থাপনার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মাধ্যমে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সম্ভব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হয়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. 2011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থেকে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UNEP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সবুজ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অর্থনীতি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রিপোর্ট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বলছেন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"[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আমি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]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সবুজ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মালচিং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থেকে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mproved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মাটি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জৈবপদার্থ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,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ফসলের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অবশিষ্টাংশ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পুনর্ব্যবহারযোগ্য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পশু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মৃত্তিকার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ক্ষমতা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এবং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তাদের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প্রবল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বর্ষণের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সময়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পানি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শোষণ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করার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ক্ষমতা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ধারণ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বৃদ্ধি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পায়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" , </w:t>
      </w:r>
      <w:hyperlink r:id="rId81" w:anchor="cite_note-16" w:history="1">
        <w:r w:rsidRPr="00F053BF">
          <w:rPr>
            <w:rFonts w:ascii="Arial" w:eastAsia="Times New Roman" w:hAnsi="Arial" w:cs="Arial"/>
            <w:color w:val="0B0080"/>
            <w:sz w:val="17"/>
            <w:u w:val="single"/>
            <w:vertAlign w:val="superscript"/>
            <w:lang/>
          </w:rPr>
          <w:t>[16]</w:t>
        </w:r>
      </w:hyperlink>
      <w:r w:rsidRPr="00F053BF">
        <w:rPr>
          <w:rFonts w:ascii="Arial" w:eastAsia="Times New Roman" w:hAnsi="Arial" w:cs="Arial"/>
          <w:color w:val="252525"/>
          <w:sz w:val="21"/>
          <w:lang/>
        </w:rPr>
        <w:t> 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যা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মরসুমে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শুষ্ক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মৌসুমে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বৃষ্টিপাত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ও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সেচের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ব্যবহার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নিখুত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একটি</w:t>
      </w:r>
      <w:r w:rsidRPr="00F053BF">
        <w:rPr>
          <w:rFonts w:ascii="Arial" w:eastAsia="Times New Roman" w:hAnsi="Arial" w:cs="Arial"/>
          <w:color w:val="252525"/>
          <w:sz w:val="21"/>
          <w:lang/>
        </w:rPr>
        <w:t xml:space="preserve"> </w:t>
      </w:r>
      <w:r w:rsidRPr="00F053BF">
        <w:rPr>
          <w:rFonts w:ascii="Vrinda" w:eastAsia="Times New Roman" w:hAnsi="Vrinda" w:cs="Vrinda"/>
          <w:color w:val="252525"/>
          <w:sz w:val="21"/>
          <w:lang/>
        </w:rPr>
        <w:t>উপায়</w:t>
      </w:r>
      <w:r w:rsidRPr="00F053BF">
        <w:rPr>
          <w:rFonts w:ascii="Arial" w:eastAsia="Times New Roman" w:hAnsi="Arial" w:cs="Arial"/>
          <w:color w:val="252525"/>
          <w:sz w:val="21"/>
          <w:lang/>
        </w:rPr>
        <w:t>.</w:t>
      </w:r>
    </w:p>
    <w:p w:rsidR="00F053BF" w:rsidRPr="00F053BF" w:rsidRDefault="00F053BF" w:rsidP="00F053BF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2"/>
          <w:szCs w:val="32"/>
          <w:lang/>
        </w:rPr>
      </w:pPr>
      <w:r w:rsidRPr="00F053BF">
        <w:rPr>
          <w:rFonts w:ascii="Vrinda" w:eastAsia="Times New Roman" w:hAnsi="Vrinda" w:cs="Vrinda"/>
          <w:color w:val="000000"/>
          <w:sz w:val="32"/>
          <w:lang/>
        </w:rPr>
        <w:t>আরও</w:t>
      </w:r>
      <w:r w:rsidRPr="00F053BF">
        <w:rPr>
          <w:rFonts w:ascii="Georgia" w:eastAsia="Times New Roman" w:hAnsi="Georgia" w:cs="Georgia"/>
          <w:color w:val="000000"/>
          <w:sz w:val="32"/>
          <w:lang/>
        </w:rPr>
        <w:t xml:space="preserve"> </w:t>
      </w:r>
      <w:r w:rsidRPr="00F053BF">
        <w:rPr>
          <w:rFonts w:ascii="Vrinda" w:eastAsia="Times New Roman" w:hAnsi="Vrinda" w:cs="Vrinda"/>
          <w:color w:val="000000"/>
          <w:sz w:val="32"/>
          <w:lang/>
        </w:rPr>
        <w:t>দেখুন</w:t>
      </w:r>
      <w:r w:rsidRPr="00F053BF">
        <w:rPr>
          <w:rFonts w:ascii="Georgia" w:eastAsia="Times New Roman" w:hAnsi="Georgia" w:cs="Times New Roman"/>
          <w:color w:val="000000"/>
          <w:sz w:val="32"/>
          <w:lang/>
        </w:rPr>
        <w:t> </w:t>
      </w:r>
      <w:proofErr w:type="gramStart"/>
      <w:r w:rsidRPr="00F053BF">
        <w:rPr>
          <w:rFonts w:ascii="Arial" w:eastAsia="Times New Roman" w:hAnsi="Arial" w:cs="Arial"/>
          <w:color w:val="555555"/>
          <w:sz w:val="24"/>
          <w:lang/>
        </w:rPr>
        <w:t>[</w:t>
      </w:r>
      <w:r w:rsidRPr="00F053BF">
        <w:rPr>
          <w:rFonts w:ascii="Arial" w:eastAsia="Times New Roman" w:hAnsi="Arial" w:cs="Arial"/>
          <w:color w:val="000000"/>
          <w:sz w:val="24"/>
          <w:lang/>
        </w:rPr>
        <w:t> </w:t>
      </w:r>
      <w:proofErr w:type="gramEnd"/>
      <w:hyperlink r:id="rId82" w:tooltip="অধ্যায় সম্পাদনা আরও দেখুন:" w:history="1">
        <w:r w:rsidRPr="00F053BF">
          <w:rPr>
            <w:rFonts w:ascii="Vrinda" w:eastAsia="Times New Roman" w:hAnsi="Vrinda" w:cs="Vrinda"/>
            <w:color w:val="0B0080"/>
            <w:sz w:val="24"/>
            <w:u w:val="single"/>
            <w:lang/>
          </w:rPr>
          <w:t>সম্পাদনা</w:t>
        </w:r>
      </w:hyperlink>
      <w:r w:rsidRPr="00F053BF">
        <w:rPr>
          <w:rFonts w:ascii="Arial" w:eastAsia="Times New Roman" w:hAnsi="Arial" w:cs="Arial"/>
          <w:color w:val="000000"/>
          <w:sz w:val="24"/>
          <w:lang/>
        </w:rPr>
        <w:t> </w:t>
      </w:r>
      <w:r w:rsidRPr="00F053BF">
        <w:rPr>
          <w:rFonts w:ascii="Arial" w:eastAsia="Times New Roman" w:hAnsi="Arial" w:cs="Arial"/>
          <w:color w:val="555555"/>
          <w:sz w:val="24"/>
          <w:lang/>
        </w:rPr>
        <w:t>]</w:t>
      </w:r>
    </w:p>
    <w:p w:rsidR="003B7C7D" w:rsidRDefault="003B7C7D"/>
    <w:sectPr w:rsidR="003B7C7D" w:rsidSect="00F053BF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652"/>
    <w:multiLevelType w:val="multilevel"/>
    <w:tmpl w:val="5BE8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631F3"/>
    <w:multiLevelType w:val="multilevel"/>
    <w:tmpl w:val="1D08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AF62BC"/>
    <w:multiLevelType w:val="multilevel"/>
    <w:tmpl w:val="4828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3719DC"/>
    <w:multiLevelType w:val="multilevel"/>
    <w:tmpl w:val="72BE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B70F38"/>
    <w:multiLevelType w:val="multilevel"/>
    <w:tmpl w:val="FAD0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053BF"/>
    <w:rsid w:val="003B7C7D"/>
    <w:rsid w:val="00F0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5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05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3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053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otranslate">
    <w:name w:val="notranslate"/>
    <w:basedOn w:val="DefaultParagraphFont"/>
    <w:rsid w:val="00F053BF"/>
  </w:style>
  <w:style w:type="character" w:styleId="Hyperlink">
    <w:name w:val="Hyperlink"/>
    <w:basedOn w:val="DefaultParagraphFont"/>
    <w:uiPriority w:val="99"/>
    <w:semiHidden/>
    <w:unhideWhenUsed/>
    <w:rsid w:val="00F053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053BF"/>
  </w:style>
  <w:style w:type="character" w:customStyle="1" w:styleId="toctoggle">
    <w:name w:val="toctoggle"/>
    <w:basedOn w:val="DefaultParagraphFont"/>
    <w:rsid w:val="00F053BF"/>
  </w:style>
  <w:style w:type="character" w:customStyle="1" w:styleId="tocnumber">
    <w:name w:val="tocnumber"/>
    <w:basedOn w:val="DefaultParagraphFont"/>
    <w:rsid w:val="00F053BF"/>
  </w:style>
  <w:style w:type="character" w:customStyle="1" w:styleId="toctext">
    <w:name w:val="toctext"/>
    <w:basedOn w:val="DefaultParagraphFont"/>
    <w:rsid w:val="00F053BF"/>
  </w:style>
  <w:style w:type="character" w:customStyle="1" w:styleId="mw-headline">
    <w:name w:val="mw-headline"/>
    <w:basedOn w:val="DefaultParagraphFont"/>
    <w:rsid w:val="00F053BF"/>
  </w:style>
  <w:style w:type="character" w:customStyle="1" w:styleId="mw-editsection">
    <w:name w:val="mw-editsection"/>
    <w:basedOn w:val="DefaultParagraphFont"/>
    <w:rsid w:val="00F053BF"/>
  </w:style>
  <w:style w:type="character" w:customStyle="1" w:styleId="mw-editsection-bracket">
    <w:name w:val="mw-editsection-bracket"/>
    <w:basedOn w:val="DefaultParagraphFont"/>
    <w:rsid w:val="00F053BF"/>
  </w:style>
  <w:style w:type="paragraph" w:styleId="BalloonText">
    <w:name w:val="Balloon Text"/>
    <w:basedOn w:val="Normal"/>
    <w:link w:val="BalloonTextChar"/>
    <w:uiPriority w:val="99"/>
    <w:semiHidden/>
    <w:unhideWhenUsed/>
    <w:rsid w:val="00F0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0761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97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1696996416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716665210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063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  <w:div w:id="961887748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18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26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39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21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34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42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47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50" Type="http://schemas.openxmlformats.org/officeDocument/2006/relationships/hyperlink" Target="https://translate.googleusercontent.com/translate_c?depth=1&amp;hl=bn&amp;prev=search&amp;rurl=translate.google.co.in&amp;sl=en&amp;u=https://en.wikipedia.org/wiki/Toilet&amp;usg=ALkJrhgQHdw-6KtoQVrCKWt1xQh8p9hpfw" TargetMode="External"/><Relationship Id="rId55" Type="http://schemas.openxmlformats.org/officeDocument/2006/relationships/hyperlink" Target="https://translate.googleusercontent.com/translate_c?depth=1&amp;hl=bn&amp;prev=search&amp;rurl=translate.google.co.in&amp;sl=en&amp;u=https://en.wikipedia.org/wiki/Reclaimed_water&amp;usg=ALkJrhguTexWfq5k1up5SVY5lH8X9HIlQw" TargetMode="External"/><Relationship Id="rId63" Type="http://schemas.openxmlformats.org/officeDocument/2006/relationships/hyperlink" Target="https://translate.googleusercontent.com/translate_c?depth=1&amp;hl=bn&amp;prev=search&amp;rurl=translate.google.co.in&amp;sl=en&amp;u=https://en.wikipedia.org/wiki/Swimming_pool&amp;usg=ALkJrhheLVmVzNQx0pR21KtsgJ4kET1V9g" TargetMode="External"/><Relationship Id="rId68" Type="http://schemas.openxmlformats.org/officeDocument/2006/relationships/hyperlink" Target="https://translate.googleusercontent.com/translate_c?depth=1&amp;hl=bn&amp;prev=search&amp;rurl=translate.google.co.in&amp;sl=en&amp;u=https://en.wikipedia.org/wiki/Radiography&amp;usg=ALkJrhj4dMP9lDnv86rfXgJ40EIgCsZ8Sg" TargetMode="External"/><Relationship Id="rId76" Type="http://schemas.openxmlformats.org/officeDocument/2006/relationships/hyperlink" Target="https://translate.googleusercontent.com/translate_c?depth=1&amp;hl=bn&amp;prev=search&amp;rurl=translate.google.co.in&amp;sl=en&amp;u=https://en.wikipedia.org/wiki/Evaporation_pan&amp;usg=ALkJrhi9RThrdCCE0l-WfPvbbmmCfmoK-w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translate.googleusercontent.com/translate_c?depth=1&amp;hl=bn&amp;prev=search&amp;rurl=translate.google.co.in&amp;sl=en&amp;u=https://en.wikipedia.org/wiki/Manufacturing&amp;usg=ALkJrhhuh-Np7s1S0UbrYAjhMb4Uyv94sA" TargetMode="External"/><Relationship Id="rId71" Type="http://schemas.openxmlformats.org/officeDocument/2006/relationships/hyperlink" Target="https://translate.googleusercontent.com/translate_c?depth=1&amp;hl=bn&amp;prev=search&amp;rurl=translate.google.co.in&amp;sl=en&amp;u=https://en.wikipedia.org/wiki/Rain_water_harvesting&amp;usg=ALkJrhiAfrJ_bn3mslLZqiJQsPwjMnt5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29" Type="http://schemas.openxmlformats.org/officeDocument/2006/relationships/hyperlink" Target="https://translate.googleusercontent.com/translate_c?depth=1&amp;hl=bn&amp;prev=search&amp;rurl=translate.google.co.in&amp;sl=en&amp;u=https://en.wikipedia.org/wiki/Water_industry&amp;usg=ALkJrhjvtl_KNGd1eZXukkx2-jp1yzKH-A" TargetMode="External"/><Relationship Id="rId11" Type="http://schemas.openxmlformats.org/officeDocument/2006/relationships/hyperlink" Target="https://translate.googleusercontent.com/translate_c?depth=1&amp;hl=bn&amp;prev=search&amp;rurl=translate.google.co.in&amp;sl=en&amp;u=https://en.wikipedia.org/wiki/Habitat_conservation&amp;usg=ALkJrhitkmtZBICIw61SwSRNt9qbZ1BASA" TargetMode="External"/><Relationship Id="rId24" Type="http://schemas.openxmlformats.org/officeDocument/2006/relationships/hyperlink" Target="https://translate.googleusercontent.com/translate_c?depth=1&amp;hl=bn&amp;prev=search&amp;rurl=translate.google.co.in&amp;sl=en&amp;u=https://en.wikipedia.org/wiki/Water_management&amp;usg=ALkJrhizVeSlBOxHVWyyWtPBWLT22lGkdw" TargetMode="External"/><Relationship Id="rId32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37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40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45" Type="http://schemas.openxmlformats.org/officeDocument/2006/relationships/hyperlink" Target="https://translate.googleusercontent.com/translate_c?depth=1&amp;hl=bn&amp;prev=search&amp;rurl=translate.google.co.in&amp;sl=en&amp;u=https://en.wikipedia.org/wiki/Farmers&amp;usg=ALkJrhiXbXixsX9xWOlFXxxJ1aGs28JEjw" TargetMode="External"/><Relationship Id="rId53" Type="http://schemas.openxmlformats.org/officeDocument/2006/relationships/hyperlink" Target="https://translate.googleusercontent.com/translate_c?depth=1&amp;hl=bn&amp;prev=search&amp;rurl=translate.google.co.in&amp;sl=en&amp;u=https://en.wikipedia.org/wiki/Faucet_aerator&amp;usg=ALkJrhgvh1PiIyP6AboGB4eOYTaaAIVNZQ" TargetMode="External"/><Relationship Id="rId58" Type="http://schemas.openxmlformats.org/officeDocument/2006/relationships/hyperlink" Target="https://translate.googleusercontent.com/translate_c?depth=1&amp;hl=bn&amp;prev=search&amp;rurl=translate.google.co.in&amp;sl=en&amp;u=https://en.wikipedia.org/wiki/Wastewater&amp;usg=ALkJrhh53Gm_o_vzV7TT2SGM0Zhg8UdZog" TargetMode="External"/><Relationship Id="rId66" Type="http://schemas.openxmlformats.org/officeDocument/2006/relationships/hyperlink" Target="https://translate.googleusercontent.com/translate_c?depth=1&amp;hl=bn&amp;prev=search&amp;rurl=translate.google.co.in&amp;sl=en&amp;u=https://en.wikipedia.org/wiki/Waterless_car_wash&amp;usg=ALkJrhhA6Y_fv2-K3VQw2nKxhG9st957uw" TargetMode="External"/><Relationship Id="rId74" Type="http://schemas.openxmlformats.org/officeDocument/2006/relationships/hyperlink" Target="https://translate.googleusercontent.com/translate_c?depth=1&amp;hl=bn&amp;prev=search&amp;rurl=translate.google.co.in&amp;sl=en&amp;u=https://en.wikipedia.org/wiki/Evaporation&amp;usg=ALkJrhjZD62y_3mN7YazDaEftjHAYIL3Bg" TargetMode="External"/><Relationship Id="rId79" Type="http://schemas.openxmlformats.org/officeDocument/2006/relationships/hyperlink" Target="https://translate.googleusercontent.com/translate_c?depth=1&amp;hl=bn&amp;prev=search&amp;rurl=translate.google.co.in&amp;sl=en&amp;u=https://en.wikipedia.org/wiki/Drip_irrigation&amp;usg=ALkJrhg4CBIRiWrHCYnAzXnADVK6lya1Bg" TargetMode="External"/><Relationship Id="rId5" Type="http://schemas.openxmlformats.org/officeDocument/2006/relationships/hyperlink" Target="https://translate.googleusercontent.com/translate_c?depth=1&amp;hl=bn&amp;prev=search&amp;rurl=translate.google.co.in&amp;sl=en&amp;u=https://en.wikipedia.org/wiki/Fresh_water&amp;usg=ALkJrhghx-FU32F5TJY-WQoTfToYOwa6Lg" TargetMode="External"/><Relationship Id="rId61" Type="http://schemas.openxmlformats.org/officeDocument/2006/relationships/hyperlink" Target="https://translate.googleusercontent.com/translate_c?depth=1&amp;hl=bn&amp;prev=search&amp;rurl=translate.google.co.in&amp;sl=en&amp;u=https://en.wikipedia.org/wiki/Garden_hose&amp;usg=ALkJrhgx-RqWF9TIRmnCzrdmvCAtj2Sn0w" TargetMode="External"/><Relationship Id="rId82" Type="http://schemas.openxmlformats.org/officeDocument/2006/relationships/hyperlink" Target="https://translate.googleusercontent.com/translate_c?depth=1&amp;hl=bn&amp;prev=search&amp;rurl=translate.google.co.in&amp;sl=en&amp;u=https://en.wikipedia.org/w/index.php%3Ftitle%3DWater_conservation%26action%3Dedit%26section%3D6&amp;usg=ALkJrhj2IhkXNeXrjWsD-NWYtMfUTEkpyQ" TargetMode="External"/><Relationship Id="rId10" Type="http://schemas.openxmlformats.org/officeDocument/2006/relationships/hyperlink" Target="https://translate.googleusercontent.com/translate_c?depth=1&amp;hl=bn&amp;prev=search&amp;rurl=translate.google.co.in&amp;sl=en&amp;u=https://en.wikipedia.org/wiki/Energy_conservation&amp;usg=ALkJrhhl1f5Kfdd_qoRJAAiCwteo1H3c6Q" TargetMode="External"/><Relationship Id="rId19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31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44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52" Type="http://schemas.openxmlformats.org/officeDocument/2006/relationships/hyperlink" Target="https://translate.googleusercontent.com/translate_c?depth=1&amp;hl=bn&amp;prev=search&amp;rurl=translate.google.co.in&amp;sl=en&amp;u=https://en.wikipedia.org/wiki/Caroma&amp;usg=ALkJrhiq3ErY3cMU3RN-smzhSYD7tCeaKg" TargetMode="External"/><Relationship Id="rId60" Type="http://schemas.openxmlformats.org/officeDocument/2006/relationships/hyperlink" Target="https://translate.googleusercontent.com/translate_c?depth=1&amp;hl=bn&amp;prev=search&amp;rurl=translate.google.co.in&amp;sl=en&amp;u=https://en.wikipedia.org/wiki/Washing_machine&amp;usg=ALkJrhgz6GskdLDkrZrmBZtNTETQYrKorw" TargetMode="External"/><Relationship Id="rId65" Type="http://schemas.openxmlformats.org/officeDocument/2006/relationships/hyperlink" Target="https://translate.googleusercontent.com/translate_c?depth=1&amp;hl=bn&amp;prev=search&amp;rurl=translate.google.co.in&amp;sl=en&amp;u=https://en.wikipedia.org/wiki/Waterless_urinal&amp;usg=ALkJrhjsbFbPDdfLElqlJEHOoDNwc_6IjA" TargetMode="External"/><Relationship Id="rId73" Type="http://schemas.openxmlformats.org/officeDocument/2006/relationships/hyperlink" Target="https://translate.googleusercontent.com/translate_c?depth=1&amp;hl=bn&amp;prev=search&amp;rurl=translate.google.co.in&amp;sl=en&amp;u=https://en.wikipedia.org/wiki/Center_pivot_irrigation&amp;usg=ALkJrhiZUxA2cnoWlY9cOLIVGIQAodTWaA" TargetMode="External"/><Relationship Id="rId78" Type="http://schemas.openxmlformats.org/officeDocument/2006/relationships/hyperlink" Target="https://translate.googleusercontent.com/translate_c?depth=1&amp;hl=bn&amp;prev=search&amp;rurl=translate.google.co.in&amp;sl=en&amp;u=https://en.wikipedia.org/wiki/Irrigation&amp;usg=ALkJrhiXhXWL8EEIrIRjqx--Mc5RBINigw" TargetMode="External"/><Relationship Id="rId81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14" Type="http://schemas.openxmlformats.org/officeDocument/2006/relationships/hyperlink" Target="https://en.wikipedia.org/wiki/Water_conservation" TargetMode="External"/><Relationship Id="rId22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27" Type="http://schemas.openxmlformats.org/officeDocument/2006/relationships/hyperlink" Target="https://translate.googleusercontent.com/translate_c?depth=1&amp;hl=bn&amp;prev=search&amp;rurl=translate.google.co.in&amp;sl=en&amp;u=https://en.wikipedia.org/wiki/Drip_irrigation&amp;usg=ALkJrhg4CBIRiWrHCYnAzXnADVK6lya1Bg" TargetMode="External"/><Relationship Id="rId30" Type="http://schemas.openxmlformats.org/officeDocument/2006/relationships/hyperlink" Target="https://translate.googleusercontent.com/translate_c?depth=1&amp;hl=bn&amp;prev=search&amp;rurl=translate.google.co.in&amp;sl=en&amp;u=https://en.wikipedia.org/wiki/Outreach&amp;usg=ALkJrhgVutGo4IDPxdy_6e7ht5uz36xf6w" TargetMode="External"/><Relationship Id="rId35" Type="http://schemas.openxmlformats.org/officeDocument/2006/relationships/hyperlink" Target="https://translate.googleusercontent.com/translate_c?depth=1&amp;hl=bn&amp;prev=search&amp;rurl=translate.google.co.in&amp;sl=en&amp;u=https://en.wikipedia.org/wiki/Xeriscaping&amp;usg=ALkJrhipHR9ipibXVxaMRpP5RNI9dkvkmA" TargetMode="External"/><Relationship Id="rId43" Type="http://schemas.openxmlformats.org/officeDocument/2006/relationships/hyperlink" Target="https://translate.googleusercontent.com/translate_c?depth=1&amp;hl=bn&amp;prev=search&amp;rurl=translate.google.co.in&amp;sl=en&amp;u=https://en.wikipedia.org/wiki/Water_leakage&amp;usg=ALkJrhj19ETaOJQEhn1urKepPazqylejnw" TargetMode="External"/><Relationship Id="rId48" Type="http://schemas.openxmlformats.org/officeDocument/2006/relationships/hyperlink" Target="https://translate.googleusercontent.com/translate_c?depth=1&amp;hl=bn&amp;prev=search&amp;rurl=translate.google.co.in&amp;sl=en&amp;u=https://en.wikipedia.org/wiki/Low_flush_toilet&amp;usg=ALkJrhg6fTOAAlDiPe9SqnWgAiXbWM_pdQ" TargetMode="External"/><Relationship Id="rId56" Type="http://schemas.openxmlformats.org/officeDocument/2006/relationships/hyperlink" Target="https://translate.googleusercontent.com/translate_c?depth=1&amp;hl=bn&amp;prev=search&amp;rurl=translate.google.co.in&amp;sl=en&amp;u=https://en.wikipedia.org/wiki/Greywater&amp;usg=ALkJrhjOTaxBS1N4Oi-T77eEpo9FcZpCxA" TargetMode="External"/><Relationship Id="rId64" Type="http://schemas.openxmlformats.org/officeDocument/2006/relationships/hyperlink" Target="https://translate.googleusercontent.com/translate_c?depth=1&amp;hl=bn&amp;prev=search&amp;rurl=translate.google.co.in&amp;sl=en&amp;u=https://en.wikipedia.org/wiki/Automatic_faucet&amp;usg=ALkJrhhHyZvwq3qkwMdkG-bzThaqWlKBzg" TargetMode="External"/><Relationship Id="rId69" Type="http://schemas.openxmlformats.org/officeDocument/2006/relationships/hyperlink" Target="https://translate.googleusercontent.com/translate_c?depth=1&amp;hl=bn&amp;prev=search&amp;rurl=translate.google.co.in&amp;sl=en&amp;u=https://en.wikipedia.org/wiki/Cooling_tower&amp;usg=ALkJrhjVxNkDg4KvSFCnZrnt0H9U7upRgA" TargetMode="External"/><Relationship Id="rId77" Type="http://schemas.openxmlformats.org/officeDocument/2006/relationships/hyperlink" Target="https://translate.googleusercontent.com/translate_c?depth=1&amp;hl=bn&amp;prev=search&amp;rurl=translate.google.co.in&amp;sl=en&amp;u=https://en.wikipedia.org/wiki/Surface_irrigation&amp;usg=ALkJrhhZx0etHVKQoMBmsBvhEnKUCcWdZQ" TargetMode="External"/><Relationship Id="rId8" Type="http://schemas.openxmlformats.org/officeDocument/2006/relationships/hyperlink" Target="https://translate.googleusercontent.com/translate_c?depth=1&amp;hl=bn&amp;prev=search&amp;rurl=translate.google.co.in&amp;sl=en&amp;u=https://en.wikipedia.org/wiki/Irrigation&amp;usg=ALkJrhiXhXWL8EEIrIRjqx--Mc5RBINigw" TargetMode="External"/><Relationship Id="rId51" Type="http://schemas.openxmlformats.org/officeDocument/2006/relationships/hyperlink" Target="https://translate.googleusercontent.com/translate_c?depth=1&amp;hl=bn&amp;prev=search&amp;rurl=translate.google.co.in&amp;sl=en&amp;u=https://en.wikipedia.org/wiki/Dual_flush_toilet&amp;usg=ALkJrhggIuWP1gA36FwjNftMysZeZgzKyQ" TargetMode="External"/><Relationship Id="rId72" Type="http://schemas.openxmlformats.org/officeDocument/2006/relationships/hyperlink" Target="https://translate.googleusercontent.com/translate_c?depth=1&amp;hl=bn&amp;prev=search&amp;rurl=translate.google.co.in&amp;sl=en&amp;u=https://en.wikipedia.org/wiki/Heat_exchanger&amp;usg=ALkJrhjPj3xXdxc_pZWbXHMsWYIqkvQGyQ" TargetMode="External"/><Relationship Id="rId80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ranslate.googleusercontent.com/translate_c?depth=1&amp;hl=bn&amp;prev=search&amp;rurl=translate.google.co.in&amp;sl=en&amp;u=https://en.wikipedia.org/wiki/Water_quality&amp;usg=ALkJrhij43L479TI3ddJIzHE0cU5Pfo0YQ" TargetMode="External"/><Relationship Id="rId17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25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33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38" Type="http://schemas.openxmlformats.org/officeDocument/2006/relationships/hyperlink" Target="https://translate.googleusercontent.com/translate_c?depth=1&amp;hl=bn&amp;prev=search&amp;rurl=translate.google.co.in&amp;sl=en&amp;u=https://en.wikipedia.org/wiki/Water_meter&amp;usg=ALkJrhjcOZTs04sv68k4rkdVNf_1W_cpPg" TargetMode="External"/><Relationship Id="rId46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59" Type="http://schemas.openxmlformats.org/officeDocument/2006/relationships/hyperlink" Target="https://translate.googleusercontent.com/translate_c?depth=1&amp;hl=bn&amp;prev=search&amp;rurl=translate.google.co.in&amp;sl=en&amp;u=https://en.wikipedia.org/wiki/Rainwater_harvesting&amp;usg=ALkJrhibO6cV-w8tegRq8emcchrFP4MVSw" TargetMode="External"/><Relationship Id="rId67" Type="http://schemas.openxmlformats.org/officeDocument/2006/relationships/hyperlink" Target="https://translate.googleusercontent.com/translate_c?depth=1&amp;hl=bn&amp;prev=search&amp;rurl=translate.google.co.in&amp;sl=en&amp;u=https://en.wikipedia.org/wiki/Infrared&amp;usg=ALkJrhjv4M_nCZIyX0GIFlq5xDeXRsoUrA" TargetMode="External"/><Relationship Id="rId20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41" Type="http://schemas.openxmlformats.org/officeDocument/2006/relationships/hyperlink" Target="https://translate.googleusercontent.com/translate_c?depth=1&amp;hl=bn&amp;prev=search&amp;rurl=translate.google.co.in&amp;sl=en&amp;u=https://en.wikipedia.org/wiki/United_States_Environmental_Protection_Agency&amp;usg=ALkJrhiaThFCPGVxfkIZhoyM6c9fve6zmw" TargetMode="External"/><Relationship Id="rId54" Type="http://schemas.openxmlformats.org/officeDocument/2006/relationships/hyperlink" Target="https://translate.googleusercontent.com/translate_c?depth=1&amp;hl=bn&amp;prev=search&amp;rurl=translate.google.co.in&amp;sl=en&amp;u=https://en.wikipedia.org/wiki/Raw_water_flushing&amp;usg=ALkJrhj4U0Vgx-imFg5Bw1OuTBfsZp5kWg" TargetMode="External"/><Relationship Id="rId62" Type="http://schemas.openxmlformats.org/officeDocument/2006/relationships/hyperlink" Target="https://translate.googleusercontent.com/translate_c?depth=1&amp;hl=bn&amp;prev=search&amp;rurl=translate.google.co.in&amp;sl=en&amp;u=https://en.wikipedia.org/wiki/Nozzle&amp;usg=ALkJrhherc-LzLNr1SUgtAps1SqY4muK3A" TargetMode="External"/><Relationship Id="rId70" Type="http://schemas.openxmlformats.org/officeDocument/2006/relationships/hyperlink" Target="https://translate.googleusercontent.com/translate_c?depth=1&amp;hl=bn&amp;prev=search&amp;rurl=translate.google.co.in&amp;sl=en&amp;u=https://en.wikipedia.org/wiki/Steam_sterilizer&amp;usg=ALkJrhgsGDg61MU9ewq8GAll1kFOpzX5bg" TargetMode="External"/><Relationship Id="rId75" Type="http://schemas.openxmlformats.org/officeDocument/2006/relationships/hyperlink" Target="https://translate.googleusercontent.com/translate_c?depth=1&amp;hl=bn&amp;prev=search&amp;rurl=translate.google.co.in&amp;sl=en&amp;u=https://en.wikipedia.org/wiki/Surface_runoff&amp;usg=ALkJrhjzsKuuwe618rwZLeuVfu3hZdf8Og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usercontent.com/translate_c?depth=1&amp;hl=bn&amp;prev=search&amp;rurl=translate.google.co.in&amp;sl=en&amp;u=https://en.wikipedia.org/wiki/Climate_change&amp;usg=ALkJrhhacOaWEfyJOSYmzYnCmqW3eXhlwQ" TargetMode="External"/><Relationship Id="rId15" Type="http://schemas.openxmlformats.org/officeDocument/2006/relationships/hyperlink" Target="https://translate.googleusercontent.com/translate_c?depth=1&amp;hl=bn&amp;prev=search&amp;rurl=translate.google.co.in&amp;sl=en&amp;u=https://en.wikipedia.org/wiki/Water_conservation&amp;usg=ALkJrhgF1rUvwIZ57NU9V5vbthRn5tD7zg" TargetMode="External"/><Relationship Id="rId23" Type="http://schemas.openxmlformats.org/officeDocument/2006/relationships/hyperlink" Target="https://translate.googleusercontent.com/translate_c?depth=1&amp;hl=bn&amp;prev=search&amp;rurl=translate.google.co.in&amp;sl=en&amp;u=https://en.wikipedia.org/wiki/Water_quality&amp;usg=ALkJrhij43L479TI3ddJIzHE0cU5Pfo0YQ" TargetMode="External"/><Relationship Id="rId28" Type="http://schemas.openxmlformats.org/officeDocument/2006/relationships/hyperlink" Target="https://translate.googleusercontent.com/translate_c?depth=1&amp;hl=bn&amp;prev=search&amp;rurl=translate.google.co.in&amp;sl=en&amp;u=https://en.wikipedia.org/wiki/New_Mexico&amp;usg=ALkJrhh4x5hl6rdInXrws7RFGKAx_7gVuQ" TargetMode="External"/><Relationship Id="rId36" Type="http://schemas.openxmlformats.org/officeDocument/2006/relationships/hyperlink" Target="https://translate.googleusercontent.com/translate_c?depth=1&amp;hl=bn&amp;prev=search&amp;rurl=translate.google.co.in&amp;sl=en&amp;u=https://en.wikipedia.org/wiki/Natural_landscaping&amp;usg=ALkJrhiSHJmoFbF2-bWXzA5Xca6V8i4yMQ" TargetMode="External"/><Relationship Id="rId49" Type="http://schemas.openxmlformats.org/officeDocument/2006/relationships/hyperlink" Target="https://translate.googleusercontent.com/translate_c?depth=1&amp;hl=bn&amp;prev=search&amp;rurl=translate.google.co.in&amp;sl=en&amp;u=https://en.wikipedia.org/wiki/Composting_toilet&amp;usg=ALkJrhgwtIgV3bJOHSv44OvSGmt0KuaRSw" TargetMode="External"/><Relationship Id="rId57" Type="http://schemas.openxmlformats.org/officeDocument/2006/relationships/hyperlink" Target="https://translate.googleusercontent.com/translate_c?depth=1&amp;hl=bn&amp;prev=search&amp;rurl=translate.google.co.in&amp;sl=en&amp;u=https://en.wikipedia.org/wiki/Water_purification&amp;usg=ALkJrhjBsHpOQNchMdftup6ZQe9jtvts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4124</Words>
  <Characters>23508</Characters>
  <Application>Microsoft Office Word</Application>
  <DocSecurity>0</DocSecurity>
  <Lines>195</Lines>
  <Paragraphs>55</Paragraphs>
  <ScaleCrop>false</ScaleCrop>
  <Company>Hewlett-Packard</Company>
  <LinksUpToDate>false</LinksUpToDate>
  <CharactersWithSpaces>27577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2</cp:revision>
  <dcterms:created xsi:type="dcterms:W3CDTF">2016-09-10T14:52:00Z</dcterms:created>
  <dcterms:modified xsi:type="dcterms:W3CDTF">2016-09-10T14:53:00Z</dcterms:modified>
</cp:coreProperties>
</file>